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2FBE2" w14:textId="77777777" w:rsidR="00682D18" w:rsidRDefault="0066324F" w:rsidP="0066324F">
      <w:pPr>
        <w:jc w:val="center"/>
        <w:rPr>
          <w:b/>
          <w:bCs/>
          <w:sz w:val="28"/>
          <w:szCs w:val="28"/>
          <w:lang w:val="kk-KZ"/>
        </w:rPr>
      </w:pPr>
      <w:r w:rsidRPr="0066324F">
        <w:rPr>
          <w:b/>
          <w:bCs/>
          <w:sz w:val="28"/>
          <w:szCs w:val="28"/>
        </w:rPr>
        <w:t>«Хабарламалар нысандарын және Мемлекеттік органдардың хабарламаларды қабылдау қағ</w:t>
      </w:r>
      <w:r w:rsidR="003456DF">
        <w:rPr>
          <w:b/>
          <w:bCs/>
          <w:sz w:val="28"/>
          <w:szCs w:val="28"/>
          <w:lang w:val="kk-KZ"/>
        </w:rPr>
        <w:t>ид</w:t>
      </w:r>
      <w:r w:rsidR="00944265">
        <w:rPr>
          <w:b/>
          <w:bCs/>
          <w:sz w:val="28"/>
          <w:szCs w:val="28"/>
        </w:rPr>
        <w:t>аларын бекіту туралы, сондай-ақ</w:t>
      </w:r>
      <w:r w:rsidR="00944265">
        <w:rPr>
          <w:b/>
          <w:bCs/>
          <w:sz w:val="28"/>
          <w:szCs w:val="28"/>
        </w:rPr>
        <w:br/>
      </w:r>
      <w:r w:rsidRPr="0066324F">
        <w:rPr>
          <w:b/>
          <w:bCs/>
          <w:sz w:val="28"/>
          <w:szCs w:val="28"/>
        </w:rPr>
        <w:t>хабарламаларды қабылдауды жүзеге асыратын мемлекеттік органдарды айқындау туралы» Қазақстан Республикас</w:t>
      </w:r>
      <w:r w:rsidR="00944265">
        <w:rPr>
          <w:b/>
          <w:bCs/>
          <w:sz w:val="28"/>
          <w:szCs w:val="28"/>
        </w:rPr>
        <w:t xml:space="preserve">ы Ұлттық экономика министрінің </w:t>
      </w:r>
      <w:r w:rsidRPr="0066324F">
        <w:rPr>
          <w:b/>
          <w:bCs/>
          <w:sz w:val="28"/>
          <w:szCs w:val="28"/>
        </w:rPr>
        <w:t>2015 жылғы 6 қаңтардағы № 4 бұйрығына</w:t>
      </w:r>
      <w:r w:rsidR="00D04769">
        <w:rPr>
          <w:b/>
          <w:bCs/>
          <w:sz w:val="28"/>
          <w:szCs w:val="28"/>
          <w:lang w:val="kk-KZ"/>
        </w:rPr>
        <w:t xml:space="preserve"> өзгерістер мен</w:t>
      </w:r>
      <w:r w:rsidRPr="0066324F">
        <w:rPr>
          <w:b/>
          <w:bCs/>
          <w:sz w:val="28"/>
          <w:szCs w:val="28"/>
        </w:rPr>
        <w:t xml:space="preserve"> </w:t>
      </w:r>
      <w:r w:rsidR="00F0556C">
        <w:rPr>
          <w:b/>
          <w:bCs/>
          <w:sz w:val="28"/>
          <w:szCs w:val="28"/>
          <w:lang w:val="kk-KZ"/>
        </w:rPr>
        <w:t>толықтырулар</w:t>
      </w:r>
      <w:r w:rsidRPr="0066324F">
        <w:rPr>
          <w:b/>
          <w:bCs/>
          <w:sz w:val="28"/>
          <w:szCs w:val="28"/>
        </w:rPr>
        <w:t xml:space="preserve"> енгізу туралы» Қазақстан Республикасы Ұлт</w:t>
      </w:r>
      <w:r w:rsidR="003456DF">
        <w:rPr>
          <w:b/>
          <w:bCs/>
          <w:sz w:val="28"/>
          <w:szCs w:val="28"/>
          <w:lang w:val="kk-KZ"/>
        </w:rPr>
        <w:t>т</w:t>
      </w:r>
      <w:r w:rsidRPr="0066324F">
        <w:rPr>
          <w:b/>
          <w:bCs/>
          <w:sz w:val="28"/>
          <w:szCs w:val="28"/>
        </w:rPr>
        <w:t>ық экономика министрінің бұйры</w:t>
      </w:r>
      <w:r w:rsidR="003456DF">
        <w:rPr>
          <w:b/>
          <w:bCs/>
          <w:sz w:val="28"/>
          <w:szCs w:val="28"/>
          <w:lang w:val="kk-KZ"/>
        </w:rPr>
        <w:t xml:space="preserve">ғы </w:t>
      </w:r>
      <w:r w:rsidRPr="0066324F">
        <w:rPr>
          <w:b/>
          <w:bCs/>
          <w:sz w:val="28"/>
          <w:szCs w:val="28"/>
        </w:rPr>
        <w:t>жобасын</w:t>
      </w:r>
      <w:r>
        <w:rPr>
          <w:b/>
          <w:bCs/>
          <w:sz w:val="28"/>
          <w:szCs w:val="28"/>
          <w:lang w:val="kk-KZ"/>
        </w:rPr>
        <w:t xml:space="preserve"> </w:t>
      </w:r>
      <w:r w:rsidR="003456DF">
        <w:rPr>
          <w:b/>
          <w:bCs/>
          <w:sz w:val="28"/>
          <w:szCs w:val="28"/>
          <w:lang w:val="kk-KZ"/>
        </w:rPr>
        <w:t>(</w:t>
      </w:r>
      <w:r w:rsidR="00682D18" w:rsidRPr="00682D18">
        <w:rPr>
          <w:b/>
          <w:bCs/>
          <w:sz w:val="28"/>
          <w:szCs w:val="28"/>
          <w:lang w:val="kk-KZ"/>
        </w:rPr>
        <w:t xml:space="preserve">бұдан әрі – Жоба) қабылдаудың ықтимал қоғамдық-саяси, құқықтық, </w:t>
      </w:r>
      <w:r w:rsidR="00D04769">
        <w:rPr>
          <w:b/>
          <w:bCs/>
          <w:sz w:val="28"/>
          <w:szCs w:val="28"/>
          <w:lang w:val="kk-KZ"/>
        </w:rPr>
        <w:br/>
      </w:r>
      <w:r w:rsidR="00682D18" w:rsidRPr="00682D18">
        <w:rPr>
          <w:b/>
          <w:bCs/>
          <w:sz w:val="28"/>
          <w:szCs w:val="28"/>
          <w:lang w:val="kk-KZ"/>
        </w:rPr>
        <w:t>ақпараттық және өзге де салдарын</w:t>
      </w:r>
    </w:p>
    <w:p w14:paraId="5855E537" w14:textId="77777777" w:rsidR="00FA69AF" w:rsidRDefault="004571E2" w:rsidP="004571E2">
      <w:pPr>
        <w:ind w:firstLine="708"/>
        <w:jc w:val="center"/>
        <w:rPr>
          <w:b/>
          <w:bCs/>
          <w:sz w:val="28"/>
          <w:szCs w:val="28"/>
          <w:lang w:val="kk-KZ"/>
        </w:rPr>
      </w:pPr>
      <w:r>
        <w:rPr>
          <w:b/>
          <w:bCs/>
          <w:sz w:val="28"/>
          <w:szCs w:val="28"/>
          <w:lang w:val="kk-KZ"/>
        </w:rPr>
        <w:t>БАҒАЛАУ</w:t>
      </w:r>
    </w:p>
    <w:p w14:paraId="72476032" w14:textId="77777777" w:rsidR="004571E2" w:rsidRPr="004571E2" w:rsidRDefault="004571E2" w:rsidP="004571E2">
      <w:pPr>
        <w:ind w:firstLine="708"/>
        <w:jc w:val="center"/>
        <w:rPr>
          <w:b/>
          <w:bCs/>
          <w:sz w:val="28"/>
          <w:szCs w:val="28"/>
          <w:lang w:val="kk-KZ"/>
        </w:rPr>
      </w:pPr>
    </w:p>
    <w:p w14:paraId="3742499D" w14:textId="77777777" w:rsidR="006A4F02" w:rsidRDefault="00011801" w:rsidP="00011801">
      <w:pPr>
        <w:pStyle w:val="a3"/>
        <w:numPr>
          <w:ilvl w:val="0"/>
          <w:numId w:val="3"/>
        </w:numPr>
        <w:jc w:val="left"/>
        <w:rPr>
          <w:szCs w:val="28"/>
          <w:lang w:val="kk-KZ"/>
        </w:rPr>
      </w:pPr>
      <w:r w:rsidRPr="00011801">
        <w:rPr>
          <w:szCs w:val="28"/>
          <w:lang w:val="kk-KZ"/>
        </w:rPr>
        <w:t xml:space="preserve">Қоғамдық-саяси </w:t>
      </w:r>
      <w:r w:rsidR="00A27180">
        <w:rPr>
          <w:szCs w:val="28"/>
          <w:lang w:val="kk-KZ"/>
        </w:rPr>
        <w:t>салдарын</w:t>
      </w:r>
      <w:r w:rsidR="00A27180" w:rsidRPr="00011801">
        <w:rPr>
          <w:szCs w:val="28"/>
          <w:lang w:val="kk-KZ"/>
        </w:rPr>
        <w:t xml:space="preserve"> </w:t>
      </w:r>
      <w:r w:rsidRPr="00011801">
        <w:rPr>
          <w:szCs w:val="28"/>
          <w:lang w:val="kk-KZ"/>
        </w:rPr>
        <w:t>бағалау:</w:t>
      </w:r>
    </w:p>
    <w:p w14:paraId="050ED1CC" w14:textId="3A5572F8" w:rsidR="00D0723B" w:rsidRPr="00D0723B" w:rsidRDefault="003456DF" w:rsidP="00D0723B">
      <w:pPr>
        <w:pStyle w:val="a3"/>
        <w:ind w:firstLine="705"/>
        <w:jc w:val="both"/>
        <w:rPr>
          <w:b w:val="0"/>
          <w:bCs w:val="0"/>
          <w:szCs w:val="28"/>
          <w:lang w:val="kk-KZ"/>
        </w:rPr>
      </w:pPr>
      <w:r>
        <w:rPr>
          <w:b w:val="0"/>
          <w:bCs w:val="0"/>
          <w:szCs w:val="28"/>
          <w:lang w:val="kk-KZ"/>
        </w:rPr>
        <w:t xml:space="preserve">Жоба </w:t>
      </w:r>
      <w:r w:rsidR="001D079E" w:rsidRPr="001D079E">
        <w:rPr>
          <w:b w:val="0"/>
          <w:bCs w:val="0"/>
          <w:szCs w:val="28"/>
          <w:lang w:val="kk-KZ"/>
        </w:rPr>
        <w:t xml:space="preserve">Қазақстан Республикасы </w:t>
      </w:r>
      <w:r w:rsidR="008E6D69" w:rsidRPr="008E6D69">
        <w:rPr>
          <w:b w:val="0"/>
          <w:bCs w:val="0"/>
          <w:szCs w:val="28"/>
          <w:lang w:val="kk-KZ"/>
        </w:rPr>
        <w:t>Қазақстан Республикасының «Қазақстан Республикасының «Рұқсаттар және хабарламалар туралы»» Заңына, «Қазақстан Республикасының кейбір заңнамалық актілеріне машина жасауды дамыту және көлік мәселелері бойынша өзгерістер мен толықтырулар енгізу туралы» Заңына,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Заң</w:t>
      </w:r>
      <w:r w:rsidR="008E6D69">
        <w:rPr>
          <w:b w:val="0"/>
          <w:bCs w:val="0"/>
          <w:szCs w:val="28"/>
          <w:lang w:val="kk-KZ"/>
        </w:rPr>
        <w:t xml:space="preserve">дарына </w:t>
      </w:r>
      <w:bookmarkStart w:id="0" w:name="_GoBack"/>
      <w:bookmarkEnd w:id="0"/>
      <w:r w:rsidR="008E6D69" w:rsidRPr="008E6D69">
        <w:rPr>
          <w:b w:val="0"/>
          <w:bCs w:val="0"/>
          <w:szCs w:val="28"/>
          <w:lang w:val="kk-KZ"/>
        </w:rPr>
        <w:t>сәйкес келтіру.</w:t>
      </w:r>
      <w:r w:rsidR="00FB3456" w:rsidRPr="00FB3456">
        <w:rPr>
          <w:b w:val="0"/>
          <w:bCs w:val="0"/>
          <w:szCs w:val="28"/>
          <w:lang w:val="kk-KZ"/>
        </w:rPr>
        <w:t xml:space="preserve"> сәйкес келтіру </w:t>
      </w:r>
      <w:r w:rsidR="00F0556C">
        <w:rPr>
          <w:b w:val="0"/>
          <w:bCs w:val="0"/>
          <w:szCs w:val="28"/>
          <w:lang w:val="kk-KZ"/>
        </w:rPr>
        <w:t>мақсатында</w:t>
      </w:r>
      <w:r w:rsidR="001D079E" w:rsidRPr="001D079E">
        <w:rPr>
          <w:b w:val="0"/>
          <w:bCs w:val="0"/>
          <w:szCs w:val="28"/>
          <w:lang w:val="kk-KZ"/>
        </w:rPr>
        <w:t xml:space="preserve"> </w:t>
      </w:r>
      <w:r w:rsidR="00D0723B">
        <w:rPr>
          <w:b w:val="0"/>
          <w:bCs w:val="0"/>
          <w:szCs w:val="28"/>
          <w:lang w:val="kk-KZ"/>
        </w:rPr>
        <w:t>әзірленді.</w:t>
      </w:r>
    </w:p>
    <w:p w14:paraId="249336B5" w14:textId="77777777" w:rsidR="00D0723B" w:rsidRDefault="001E29FC" w:rsidP="00184687">
      <w:pPr>
        <w:pStyle w:val="a3"/>
        <w:tabs>
          <w:tab w:val="right" w:pos="9637"/>
        </w:tabs>
        <w:ind w:firstLine="705"/>
        <w:jc w:val="both"/>
        <w:rPr>
          <w:b w:val="0"/>
          <w:bCs w:val="0"/>
          <w:szCs w:val="28"/>
          <w:lang w:val="kk-KZ"/>
        </w:rPr>
      </w:pPr>
      <w:r>
        <w:rPr>
          <w:b w:val="0"/>
          <w:bCs w:val="0"/>
          <w:szCs w:val="28"/>
          <w:lang w:val="kk-KZ"/>
        </w:rPr>
        <w:t>Саяси тұрақсыздық</w:t>
      </w:r>
      <w:r w:rsidR="003A4076" w:rsidRPr="003A4076">
        <w:rPr>
          <w:b w:val="0"/>
          <w:bCs w:val="0"/>
          <w:szCs w:val="28"/>
          <w:lang w:val="kk-KZ"/>
        </w:rPr>
        <w:t xml:space="preserve"> </w:t>
      </w:r>
      <w:r>
        <w:rPr>
          <w:b w:val="0"/>
          <w:bCs w:val="0"/>
          <w:szCs w:val="28"/>
          <w:lang w:val="kk-KZ"/>
        </w:rPr>
        <w:t>немесе</w:t>
      </w:r>
      <w:r w:rsidR="00C03101">
        <w:rPr>
          <w:b w:val="0"/>
          <w:bCs w:val="0"/>
          <w:szCs w:val="28"/>
          <w:lang w:val="kk-KZ"/>
        </w:rPr>
        <w:t xml:space="preserve"> </w:t>
      </w:r>
      <w:r>
        <w:rPr>
          <w:b w:val="0"/>
          <w:bCs w:val="0"/>
          <w:szCs w:val="28"/>
          <w:lang w:val="kk-KZ"/>
        </w:rPr>
        <w:t>жаппай қоғамдық</w:t>
      </w:r>
      <w:r w:rsidR="00C03101">
        <w:rPr>
          <w:b w:val="0"/>
          <w:bCs w:val="0"/>
          <w:szCs w:val="28"/>
          <w:lang w:val="kk-KZ"/>
        </w:rPr>
        <w:t xml:space="preserve"> </w:t>
      </w:r>
      <w:r>
        <w:rPr>
          <w:b w:val="0"/>
          <w:bCs w:val="0"/>
          <w:szCs w:val="28"/>
          <w:lang w:val="kk-KZ"/>
        </w:rPr>
        <w:t>на</w:t>
      </w:r>
      <w:r w:rsidR="00737181">
        <w:rPr>
          <w:b w:val="0"/>
          <w:bCs w:val="0"/>
          <w:szCs w:val="28"/>
          <w:lang w:val="kk-KZ"/>
        </w:rPr>
        <w:t>р</w:t>
      </w:r>
      <w:r>
        <w:rPr>
          <w:b w:val="0"/>
          <w:bCs w:val="0"/>
          <w:szCs w:val="28"/>
          <w:lang w:val="kk-KZ"/>
        </w:rPr>
        <w:t>а</w:t>
      </w:r>
      <w:r w:rsidR="00737181">
        <w:rPr>
          <w:b w:val="0"/>
          <w:bCs w:val="0"/>
          <w:szCs w:val="28"/>
          <w:lang w:val="kk-KZ"/>
        </w:rPr>
        <w:t>з</w:t>
      </w:r>
      <w:r>
        <w:rPr>
          <w:b w:val="0"/>
          <w:bCs w:val="0"/>
          <w:szCs w:val="28"/>
          <w:lang w:val="kk-KZ"/>
        </w:rPr>
        <w:t>ылық</w:t>
      </w:r>
      <w:r w:rsidR="00C03101">
        <w:rPr>
          <w:b w:val="0"/>
          <w:bCs w:val="0"/>
          <w:szCs w:val="28"/>
          <w:lang w:val="kk-KZ"/>
        </w:rPr>
        <w:t xml:space="preserve"> </w:t>
      </w:r>
      <w:r w:rsidR="003456DF">
        <w:rPr>
          <w:b w:val="0"/>
          <w:bCs w:val="0"/>
          <w:szCs w:val="28"/>
          <w:lang w:val="kk-KZ"/>
        </w:rPr>
        <w:t>тәуекелі</w:t>
      </w:r>
      <w:r w:rsidR="003A4076" w:rsidRPr="003A4076">
        <w:rPr>
          <w:b w:val="0"/>
          <w:bCs w:val="0"/>
          <w:szCs w:val="28"/>
          <w:lang w:val="kk-KZ"/>
        </w:rPr>
        <w:t xml:space="preserve"> </w:t>
      </w:r>
      <w:r>
        <w:rPr>
          <w:b w:val="0"/>
          <w:bCs w:val="0"/>
          <w:szCs w:val="28"/>
          <w:lang w:val="kk-KZ"/>
        </w:rPr>
        <w:t>байқалмайды.</w:t>
      </w:r>
    </w:p>
    <w:p w14:paraId="3EA68F0D" w14:textId="77777777" w:rsidR="00B76C1D" w:rsidRDefault="00B76C1D" w:rsidP="00B76C1D">
      <w:pPr>
        <w:pStyle w:val="a3"/>
        <w:numPr>
          <w:ilvl w:val="0"/>
          <w:numId w:val="3"/>
        </w:numPr>
        <w:jc w:val="both"/>
        <w:rPr>
          <w:szCs w:val="28"/>
          <w:lang w:val="kk-KZ"/>
        </w:rPr>
      </w:pPr>
      <w:r w:rsidRPr="00B76C1D">
        <w:rPr>
          <w:szCs w:val="28"/>
          <w:lang w:val="kk-KZ"/>
        </w:rPr>
        <w:t xml:space="preserve">Құқықтық </w:t>
      </w:r>
      <w:r w:rsidR="003A3D65">
        <w:rPr>
          <w:szCs w:val="28"/>
          <w:lang w:val="kk-KZ"/>
        </w:rPr>
        <w:t>салдарын</w:t>
      </w:r>
      <w:r w:rsidRPr="00B76C1D">
        <w:rPr>
          <w:szCs w:val="28"/>
          <w:lang w:val="kk-KZ"/>
        </w:rPr>
        <w:t xml:space="preserve"> </w:t>
      </w:r>
      <w:r w:rsidR="003A3D65">
        <w:rPr>
          <w:szCs w:val="28"/>
          <w:lang w:val="kk-KZ"/>
        </w:rPr>
        <w:t>бағалау</w:t>
      </w:r>
      <w:r w:rsidRPr="00B76C1D">
        <w:rPr>
          <w:szCs w:val="28"/>
          <w:lang w:val="kk-KZ"/>
        </w:rPr>
        <w:t>:</w:t>
      </w:r>
    </w:p>
    <w:p w14:paraId="16CAC2A3" w14:textId="77777777" w:rsidR="005E707E" w:rsidRDefault="00184687" w:rsidP="00B26AB0">
      <w:pPr>
        <w:pStyle w:val="a3"/>
        <w:ind w:firstLine="705"/>
        <w:jc w:val="both"/>
        <w:rPr>
          <w:b w:val="0"/>
          <w:bCs w:val="0"/>
          <w:szCs w:val="28"/>
          <w:lang w:val="kk-KZ"/>
        </w:rPr>
      </w:pPr>
      <w:r>
        <w:rPr>
          <w:b w:val="0"/>
          <w:bCs w:val="0"/>
          <w:szCs w:val="28"/>
          <w:lang w:val="kk-KZ"/>
        </w:rPr>
        <w:t xml:space="preserve">Жоба қолданыстағы заңнамаға </w:t>
      </w:r>
      <w:r w:rsidR="00D363A6">
        <w:rPr>
          <w:b w:val="0"/>
          <w:bCs w:val="0"/>
          <w:szCs w:val="28"/>
          <w:lang w:val="kk-KZ"/>
        </w:rPr>
        <w:t>қайшы</w:t>
      </w:r>
      <w:r>
        <w:rPr>
          <w:b w:val="0"/>
          <w:bCs w:val="0"/>
          <w:szCs w:val="28"/>
          <w:lang w:val="kk-KZ"/>
        </w:rPr>
        <w:t xml:space="preserve"> келмейді және </w:t>
      </w:r>
      <w:r w:rsidRPr="00184687">
        <w:rPr>
          <w:b w:val="0"/>
          <w:bCs w:val="0"/>
          <w:szCs w:val="28"/>
          <w:lang w:val="kk-KZ"/>
        </w:rPr>
        <w:t>жолаушыларды таксимен тасымалдаудың қауіпсіздігін қамтамасыз етуге бағытталған</w:t>
      </w:r>
      <w:r w:rsidR="003B1CB5">
        <w:rPr>
          <w:b w:val="0"/>
          <w:bCs w:val="0"/>
          <w:szCs w:val="28"/>
          <w:lang w:val="kk-KZ"/>
        </w:rPr>
        <w:t>.</w:t>
      </w:r>
    </w:p>
    <w:p w14:paraId="7B99A3AE" w14:textId="77777777" w:rsidR="003808FD" w:rsidRDefault="003808FD" w:rsidP="003808FD">
      <w:pPr>
        <w:pStyle w:val="a3"/>
        <w:numPr>
          <w:ilvl w:val="0"/>
          <w:numId w:val="3"/>
        </w:numPr>
        <w:jc w:val="both"/>
        <w:rPr>
          <w:szCs w:val="28"/>
          <w:lang w:val="kk-KZ" w:eastAsia="ar-SA"/>
        </w:rPr>
      </w:pPr>
      <w:r w:rsidRPr="003808FD">
        <w:rPr>
          <w:szCs w:val="28"/>
          <w:lang w:val="kk-KZ"/>
        </w:rPr>
        <w:t xml:space="preserve">Ақпараттық </w:t>
      </w:r>
      <w:r w:rsidR="003A3D65">
        <w:rPr>
          <w:szCs w:val="28"/>
          <w:lang w:val="kk-KZ"/>
        </w:rPr>
        <w:t>салдарын</w:t>
      </w:r>
      <w:r w:rsidR="003A3D65" w:rsidRPr="003808FD">
        <w:rPr>
          <w:szCs w:val="28"/>
          <w:lang w:val="kk-KZ"/>
        </w:rPr>
        <w:t xml:space="preserve"> </w:t>
      </w:r>
      <w:r w:rsidRPr="003808FD">
        <w:rPr>
          <w:szCs w:val="28"/>
          <w:lang w:val="kk-KZ"/>
        </w:rPr>
        <w:t>бағалау:</w:t>
      </w:r>
    </w:p>
    <w:p w14:paraId="50293A74" w14:textId="77777777" w:rsidR="004058A0" w:rsidRDefault="004058A0" w:rsidP="008D396D">
      <w:pPr>
        <w:pStyle w:val="a3"/>
        <w:ind w:left="705"/>
        <w:jc w:val="left"/>
        <w:rPr>
          <w:b w:val="0"/>
          <w:bCs w:val="0"/>
          <w:szCs w:val="28"/>
          <w:lang w:val="kk-KZ" w:eastAsia="ar-SA"/>
        </w:rPr>
      </w:pPr>
      <w:r w:rsidRPr="004058A0">
        <w:rPr>
          <w:b w:val="0"/>
          <w:bCs w:val="0"/>
          <w:szCs w:val="28"/>
          <w:lang w:val="kk-KZ"/>
        </w:rPr>
        <w:t>Ж</w:t>
      </w:r>
      <w:r>
        <w:rPr>
          <w:b w:val="0"/>
          <w:bCs w:val="0"/>
          <w:szCs w:val="28"/>
          <w:lang w:val="kk-KZ" w:eastAsia="ar-SA"/>
        </w:rPr>
        <w:t xml:space="preserve">оба БАҚ пен онлайн-платформалар тарапынан </w:t>
      </w:r>
      <w:r w:rsidR="006731C8">
        <w:rPr>
          <w:b w:val="0"/>
          <w:bCs w:val="0"/>
          <w:szCs w:val="28"/>
          <w:lang w:val="kk-KZ" w:eastAsia="ar-SA"/>
        </w:rPr>
        <w:t xml:space="preserve">қалыпты </w:t>
      </w:r>
      <w:r>
        <w:rPr>
          <w:b w:val="0"/>
          <w:bCs w:val="0"/>
          <w:szCs w:val="28"/>
          <w:lang w:val="kk-KZ" w:eastAsia="ar-SA"/>
        </w:rPr>
        <w:t xml:space="preserve">қызығушылық </w:t>
      </w:r>
    </w:p>
    <w:p w14:paraId="58B451E0" w14:textId="77777777" w:rsidR="0016572E" w:rsidRDefault="00C07CAB" w:rsidP="008D396D">
      <w:pPr>
        <w:pStyle w:val="a3"/>
        <w:tabs>
          <w:tab w:val="left" w:pos="708"/>
          <w:tab w:val="left" w:pos="1416"/>
          <w:tab w:val="left" w:pos="2124"/>
          <w:tab w:val="left" w:pos="8700"/>
        </w:tabs>
        <w:jc w:val="left"/>
        <w:rPr>
          <w:b w:val="0"/>
          <w:bCs w:val="0"/>
          <w:szCs w:val="28"/>
          <w:lang w:val="kk-KZ" w:eastAsia="ar-SA"/>
        </w:rPr>
      </w:pPr>
      <w:r>
        <w:rPr>
          <w:b w:val="0"/>
          <w:bCs w:val="0"/>
          <w:szCs w:val="28"/>
          <w:lang w:val="kk-KZ" w:eastAsia="ar-SA"/>
        </w:rPr>
        <w:t>тудырмайды.</w:t>
      </w:r>
    </w:p>
    <w:p w14:paraId="18B5E122" w14:textId="77777777" w:rsidR="004058A0" w:rsidRPr="0095322A" w:rsidRDefault="0016572E" w:rsidP="0016572E">
      <w:pPr>
        <w:pStyle w:val="a3"/>
        <w:numPr>
          <w:ilvl w:val="0"/>
          <w:numId w:val="3"/>
        </w:numPr>
        <w:tabs>
          <w:tab w:val="left" w:pos="708"/>
          <w:tab w:val="left" w:pos="1416"/>
          <w:tab w:val="left" w:pos="2124"/>
          <w:tab w:val="left" w:pos="8700"/>
        </w:tabs>
        <w:jc w:val="both"/>
        <w:rPr>
          <w:szCs w:val="28"/>
          <w:lang w:val="kk-KZ" w:eastAsia="ar-SA"/>
        </w:rPr>
      </w:pPr>
      <w:r w:rsidRPr="0095322A">
        <w:rPr>
          <w:szCs w:val="28"/>
          <w:lang w:val="kk-KZ" w:eastAsia="ar-SA"/>
        </w:rPr>
        <w:t xml:space="preserve">Өзге де </w:t>
      </w:r>
      <w:r w:rsidR="006731C8">
        <w:rPr>
          <w:szCs w:val="28"/>
          <w:lang w:val="kk-KZ" w:eastAsia="ar-SA"/>
        </w:rPr>
        <w:t>салдарын</w:t>
      </w:r>
      <w:r w:rsidR="006731C8" w:rsidRPr="0095322A">
        <w:rPr>
          <w:szCs w:val="28"/>
          <w:lang w:val="kk-KZ" w:eastAsia="ar-SA"/>
        </w:rPr>
        <w:t xml:space="preserve"> </w:t>
      </w:r>
      <w:r w:rsidRPr="0095322A">
        <w:rPr>
          <w:szCs w:val="28"/>
          <w:lang w:val="kk-KZ" w:eastAsia="ar-SA"/>
        </w:rPr>
        <w:t>бағалау:</w:t>
      </w:r>
      <w:r w:rsidR="004058A0" w:rsidRPr="0095322A">
        <w:rPr>
          <w:szCs w:val="28"/>
          <w:lang w:val="kk-KZ" w:eastAsia="ar-SA"/>
        </w:rPr>
        <w:tab/>
      </w:r>
    </w:p>
    <w:p w14:paraId="148A9844" w14:textId="77777777" w:rsidR="00F22A8F" w:rsidRDefault="00577BA2" w:rsidP="001E29FC">
      <w:pPr>
        <w:pBdr>
          <w:bottom w:val="single" w:sz="4" w:space="19" w:color="FFFFFF"/>
        </w:pBdr>
        <w:autoSpaceDE w:val="0"/>
        <w:autoSpaceDN w:val="0"/>
        <w:adjustRightInd w:val="0"/>
        <w:ind w:firstLine="705"/>
        <w:jc w:val="both"/>
        <w:rPr>
          <w:sz w:val="28"/>
          <w:szCs w:val="28"/>
          <w:lang w:val="kk-KZ" w:eastAsia="ar-SA"/>
        </w:rPr>
      </w:pPr>
      <w:r>
        <w:rPr>
          <w:sz w:val="28"/>
          <w:szCs w:val="28"/>
          <w:lang w:val="kk-KZ" w:eastAsia="ar-SA"/>
        </w:rPr>
        <w:t>Өзге</w:t>
      </w:r>
      <w:r w:rsidR="003456DF">
        <w:rPr>
          <w:sz w:val="28"/>
          <w:szCs w:val="28"/>
          <w:lang w:val="kk-KZ" w:eastAsia="ar-SA"/>
        </w:rPr>
        <w:t xml:space="preserve"> де</w:t>
      </w:r>
      <w:r>
        <w:rPr>
          <w:sz w:val="28"/>
          <w:szCs w:val="28"/>
          <w:lang w:val="kk-KZ" w:eastAsia="ar-SA"/>
        </w:rPr>
        <w:t xml:space="preserve"> </w:t>
      </w:r>
      <w:r w:rsidR="00427C43">
        <w:rPr>
          <w:sz w:val="28"/>
          <w:szCs w:val="28"/>
          <w:lang w:val="kk-KZ" w:eastAsia="ar-SA"/>
        </w:rPr>
        <w:t>салдары болжанбайды</w:t>
      </w:r>
      <w:r>
        <w:rPr>
          <w:sz w:val="28"/>
          <w:szCs w:val="28"/>
          <w:lang w:val="kk-KZ" w:eastAsia="ar-SA"/>
        </w:rPr>
        <w:t>.</w:t>
      </w:r>
    </w:p>
    <w:p w14:paraId="2400240C" w14:textId="77777777" w:rsidR="00577BA2" w:rsidRPr="005E707E" w:rsidRDefault="00577BA2" w:rsidP="001E29FC">
      <w:pPr>
        <w:pBdr>
          <w:bottom w:val="single" w:sz="4" w:space="19" w:color="FFFFFF"/>
        </w:pBdr>
        <w:autoSpaceDE w:val="0"/>
        <w:autoSpaceDN w:val="0"/>
        <w:adjustRightInd w:val="0"/>
        <w:ind w:firstLine="705"/>
        <w:jc w:val="both"/>
        <w:rPr>
          <w:b/>
          <w:kern w:val="16"/>
          <w:sz w:val="28"/>
          <w:szCs w:val="28"/>
          <w:lang w:val="kk-KZ"/>
        </w:rPr>
      </w:pPr>
    </w:p>
    <w:p w14:paraId="3473B4CE" w14:textId="77777777" w:rsidR="005E707E" w:rsidRPr="003A7020" w:rsidRDefault="003A7020" w:rsidP="003A7020">
      <w:pPr>
        <w:ind w:firstLine="705"/>
        <w:rPr>
          <w:rStyle w:val="af6"/>
          <w:b/>
          <w:bCs/>
          <w:i w:val="0"/>
          <w:iCs w:val="0"/>
          <w:sz w:val="28"/>
          <w:szCs w:val="28"/>
        </w:rPr>
      </w:pPr>
      <w:r>
        <w:rPr>
          <w:rStyle w:val="af6"/>
          <w:lang w:val="en-US"/>
        </w:rPr>
        <w:t xml:space="preserve">      </w:t>
      </w:r>
      <w:r w:rsidR="005E707E" w:rsidRPr="003A7020">
        <w:rPr>
          <w:rStyle w:val="af6"/>
          <w:b/>
          <w:bCs/>
          <w:i w:val="0"/>
          <w:iCs w:val="0"/>
          <w:sz w:val="28"/>
          <w:szCs w:val="28"/>
        </w:rPr>
        <w:t>Қазақстан Республикасы</w:t>
      </w:r>
      <w:r w:rsidR="003456DF" w:rsidRPr="003A7020">
        <w:rPr>
          <w:rStyle w:val="af6"/>
          <w:b/>
          <w:bCs/>
          <w:i w:val="0"/>
          <w:iCs w:val="0"/>
          <w:sz w:val="28"/>
          <w:szCs w:val="28"/>
        </w:rPr>
        <w:t>ның</w:t>
      </w:r>
    </w:p>
    <w:p w14:paraId="55EC1182" w14:textId="77777777" w:rsidR="00FA69AF" w:rsidRPr="0088299B" w:rsidRDefault="00577BA2" w:rsidP="00F22A8F">
      <w:pPr>
        <w:ind w:firstLine="705"/>
        <w:rPr>
          <w:b/>
          <w:sz w:val="28"/>
          <w:szCs w:val="28"/>
          <w:lang w:val="kk-KZ"/>
        </w:rPr>
      </w:pPr>
      <w:r>
        <w:rPr>
          <w:b/>
          <w:sz w:val="28"/>
          <w:szCs w:val="28"/>
          <w:lang w:val="kk-KZ"/>
        </w:rPr>
        <w:t xml:space="preserve"> </w:t>
      </w:r>
      <w:r w:rsidR="005E707E" w:rsidRPr="005E707E">
        <w:rPr>
          <w:b/>
          <w:sz w:val="28"/>
          <w:szCs w:val="28"/>
          <w:lang w:val="kk-KZ"/>
        </w:rPr>
        <w:t>Ұлттық экономика</w:t>
      </w:r>
      <w:r w:rsidR="00B26AB0">
        <w:rPr>
          <w:b/>
          <w:sz w:val="28"/>
          <w:szCs w:val="28"/>
          <w:lang w:val="kk-KZ"/>
        </w:rPr>
        <w:t xml:space="preserve"> вице-</w:t>
      </w:r>
      <w:r w:rsidR="005E707E" w:rsidRPr="005E707E">
        <w:rPr>
          <w:b/>
          <w:sz w:val="28"/>
          <w:szCs w:val="28"/>
          <w:lang w:val="kk-KZ"/>
        </w:rPr>
        <w:t>министрі</w:t>
      </w:r>
      <w:r w:rsidR="00FA69AF" w:rsidRPr="00425DD2">
        <w:rPr>
          <w:b/>
          <w:sz w:val="28"/>
          <w:szCs w:val="28"/>
          <w:lang w:val="kk-KZ"/>
        </w:rPr>
        <w:tab/>
      </w:r>
      <w:r w:rsidR="003A7020" w:rsidRPr="003A7020">
        <w:rPr>
          <w:b/>
          <w:sz w:val="28"/>
          <w:szCs w:val="28"/>
        </w:rPr>
        <w:t xml:space="preserve"> </w:t>
      </w:r>
      <w:r w:rsidR="00944265">
        <w:rPr>
          <w:b/>
          <w:sz w:val="28"/>
          <w:szCs w:val="28"/>
        </w:rPr>
        <w:tab/>
      </w:r>
      <w:r w:rsidR="00944265">
        <w:rPr>
          <w:b/>
          <w:sz w:val="28"/>
          <w:szCs w:val="28"/>
        </w:rPr>
        <w:tab/>
      </w:r>
      <w:r w:rsidR="00944265">
        <w:rPr>
          <w:b/>
          <w:sz w:val="28"/>
          <w:szCs w:val="28"/>
        </w:rPr>
        <w:tab/>
      </w:r>
      <w:r w:rsidR="00B26AB0">
        <w:rPr>
          <w:b/>
          <w:sz w:val="28"/>
          <w:szCs w:val="28"/>
          <w:lang w:val="kk-KZ"/>
        </w:rPr>
        <w:t>Е</w:t>
      </w:r>
      <w:r w:rsidR="00FA69AF">
        <w:rPr>
          <w:b/>
          <w:sz w:val="28"/>
          <w:szCs w:val="28"/>
          <w:lang w:val="kk-KZ"/>
        </w:rPr>
        <w:t xml:space="preserve">. </w:t>
      </w:r>
      <w:r w:rsidR="00724226">
        <w:rPr>
          <w:b/>
          <w:sz w:val="28"/>
          <w:szCs w:val="28"/>
          <w:lang w:val="kk-KZ"/>
        </w:rPr>
        <w:t>Сағынаев</w:t>
      </w:r>
    </w:p>
    <w:sectPr w:rsidR="00FA69AF" w:rsidRPr="0088299B" w:rsidSect="006E53F6">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38F9F" w14:textId="77777777" w:rsidR="000E2F1D" w:rsidRDefault="000E2F1D" w:rsidP="006D3CA2">
      <w:pPr>
        <w:pStyle w:val="af3"/>
      </w:pPr>
      <w:r>
        <w:separator/>
      </w:r>
    </w:p>
  </w:endnote>
  <w:endnote w:type="continuationSeparator" w:id="0">
    <w:p w14:paraId="4F147AC1" w14:textId="77777777" w:rsidR="000E2F1D" w:rsidRDefault="000E2F1D" w:rsidP="006D3CA2">
      <w:pPr>
        <w:pStyle w:val="af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25755" w14:textId="77777777" w:rsidR="000E2F1D" w:rsidRDefault="000E2F1D" w:rsidP="006D3CA2">
      <w:pPr>
        <w:pStyle w:val="af3"/>
      </w:pPr>
      <w:r>
        <w:separator/>
      </w:r>
    </w:p>
  </w:footnote>
  <w:footnote w:type="continuationSeparator" w:id="0">
    <w:p w14:paraId="1AB771AA" w14:textId="77777777" w:rsidR="000E2F1D" w:rsidRDefault="000E2F1D" w:rsidP="006D3CA2">
      <w:pPr>
        <w:pStyle w:val="af3"/>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00A50" w14:textId="77777777" w:rsidR="00034C26" w:rsidRDefault="00034C26" w:rsidP="00EB1142">
    <w:pPr>
      <w:pStyle w:val="aa"/>
      <w:jc w:val="center"/>
    </w:pPr>
  </w:p>
  <w:p w14:paraId="1A8876F5" w14:textId="77777777" w:rsidR="003D52A9" w:rsidRDefault="000E2F1D">
    <w:pPr>
      <w:pStyle w:val="a3"/>
    </w:pPr>
    <w:r>
      <w:rPr>
        <w:noProof/>
      </w:rPr>
      <w:pict w14:anchorId="3E196D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left:0;text-align:left;margin-left:0;margin-top:0;width:627.35pt;height:32.15pt;rotation:315;z-index:-251659776;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Дюсенова Г. Б."/>
          <w10:wrap anchorx="margin" anchory="margin"/>
        </v:shape>
      </w:pict>
    </w:r>
  </w:p>
  <w:p w14:paraId="00484AF5" w14:textId="77777777" w:rsidR="003D52A9" w:rsidRDefault="000E2F1D">
    <w:pPr>
      <w:pStyle w:val="a3"/>
    </w:pPr>
    <w:r>
      <w:rPr>
        <w:noProof/>
      </w:rPr>
      <w:pict w14:anchorId="7095F848">
        <v:shape id="_x0000_s2051" type="#_x0000_t136" style="position:absolute;left:0;text-align:left;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Дюсенова Г. Б."/>
          <w10:wrap anchorx="margin" anchory="margin"/>
        </v:shape>
      </w:pict>
    </w:r>
  </w:p>
  <w:p w14:paraId="70704416" w14:textId="77777777" w:rsidR="003D52A9" w:rsidRDefault="000E2F1D">
    <w:pPr>
      <w:pStyle w:val="a3"/>
    </w:pPr>
    <w:r>
      <w:rPr>
        <w:noProof/>
      </w:rPr>
      <w:pict w14:anchorId="4462E5CE">
        <v:shape id="_x0000_s2052" type="#_x0000_t136" style="position:absolute;left:0;text-align:left;margin-left:0;margin-top:0;width:627.35pt;height:32.15pt;rotation:315;z-index:-25165772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Дюсенова Г. Б."/>
          <w10:wrap anchorx="margin" anchory="margin"/>
        </v:shape>
      </w:pict>
    </w:r>
  </w:p>
  <w:p w14:paraId="1DF0EAD8" w14:textId="77777777" w:rsidR="003D52A9" w:rsidRDefault="000E2F1D">
    <w:pPr>
      <w:pStyle w:val="a3"/>
    </w:pPr>
    <w:r>
      <w:rPr>
        <w:noProof/>
      </w:rPr>
      <w:pict w14:anchorId="2116EF39">
        <v:shape id="_x0000_s2053" type="#_x0000_t136" style="position:absolute;left:0;text-align:left;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Калиева А.Б."/>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F20BF3"/>
    <w:multiLevelType w:val="hybridMultilevel"/>
    <w:tmpl w:val="4F72626A"/>
    <w:lvl w:ilvl="0" w:tplc="04FEF4AE">
      <w:start w:val="1"/>
      <w:numFmt w:val="decimal"/>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1" w15:restartNumberingAfterBreak="0">
    <w:nsid w:val="6E882232"/>
    <w:multiLevelType w:val="hybridMultilevel"/>
    <w:tmpl w:val="6AEEB2E0"/>
    <w:lvl w:ilvl="0" w:tplc="1D3E42FE">
      <w:start w:val="2010"/>
      <w:numFmt w:val="bullet"/>
      <w:lvlText w:val="-"/>
      <w:lvlJc w:val="left"/>
      <w:pPr>
        <w:tabs>
          <w:tab w:val="num" w:pos="1650"/>
        </w:tabs>
        <w:ind w:left="1650" w:hanging="93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65F6FF9"/>
    <w:multiLevelType w:val="hybridMultilevel"/>
    <w:tmpl w:val="58CE4C76"/>
    <w:lvl w:ilvl="0" w:tplc="596C16D2">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926"/>
    <w:rsid w:val="00003EAA"/>
    <w:rsid w:val="0001145F"/>
    <w:rsid w:val="000116BF"/>
    <w:rsid w:val="00011801"/>
    <w:rsid w:val="0001416B"/>
    <w:rsid w:val="00014993"/>
    <w:rsid w:val="00015443"/>
    <w:rsid w:val="000158A6"/>
    <w:rsid w:val="00017F93"/>
    <w:rsid w:val="00017FFC"/>
    <w:rsid w:val="00022CAB"/>
    <w:rsid w:val="000239CD"/>
    <w:rsid w:val="00026840"/>
    <w:rsid w:val="00030506"/>
    <w:rsid w:val="000307CF"/>
    <w:rsid w:val="00031D68"/>
    <w:rsid w:val="00034C26"/>
    <w:rsid w:val="00041D89"/>
    <w:rsid w:val="00044309"/>
    <w:rsid w:val="000444DA"/>
    <w:rsid w:val="00045E00"/>
    <w:rsid w:val="00046FB9"/>
    <w:rsid w:val="00053C8C"/>
    <w:rsid w:val="000543F5"/>
    <w:rsid w:val="00054BBC"/>
    <w:rsid w:val="00056858"/>
    <w:rsid w:val="00056AA7"/>
    <w:rsid w:val="00061898"/>
    <w:rsid w:val="0006376A"/>
    <w:rsid w:val="0006566C"/>
    <w:rsid w:val="00066B38"/>
    <w:rsid w:val="00070246"/>
    <w:rsid w:val="00072589"/>
    <w:rsid w:val="00074EE3"/>
    <w:rsid w:val="00075D69"/>
    <w:rsid w:val="00076680"/>
    <w:rsid w:val="000768CB"/>
    <w:rsid w:val="00082FA7"/>
    <w:rsid w:val="000873B1"/>
    <w:rsid w:val="00097549"/>
    <w:rsid w:val="000A0DF5"/>
    <w:rsid w:val="000A200B"/>
    <w:rsid w:val="000A6F79"/>
    <w:rsid w:val="000A75F9"/>
    <w:rsid w:val="000B2C0D"/>
    <w:rsid w:val="000B68B0"/>
    <w:rsid w:val="000B6D4D"/>
    <w:rsid w:val="000B7117"/>
    <w:rsid w:val="000C09E1"/>
    <w:rsid w:val="000C19C5"/>
    <w:rsid w:val="000D0FB8"/>
    <w:rsid w:val="000D2C44"/>
    <w:rsid w:val="000D37F3"/>
    <w:rsid w:val="000D3E6F"/>
    <w:rsid w:val="000D5CD3"/>
    <w:rsid w:val="000D7D11"/>
    <w:rsid w:val="000E2F1D"/>
    <w:rsid w:val="000E5F41"/>
    <w:rsid w:val="000F1471"/>
    <w:rsid w:val="000F7126"/>
    <w:rsid w:val="000F77F0"/>
    <w:rsid w:val="00100CEA"/>
    <w:rsid w:val="00103864"/>
    <w:rsid w:val="001043F3"/>
    <w:rsid w:val="001066BC"/>
    <w:rsid w:val="00112507"/>
    <w:rsid w:val="001146E1"/>
    <w:rsid w:val="00121881"/>
    <w:rsid w:val="00122B37"/>
    <w:rsid w:val="001457DA"/>
    <w:rsid w:val="00146142"/>
    <w:rsid w:val="0015361A"/>
    <w:rsid w:val="00153A49"/>
    <w:rsid w:val="001554B1"/>
    <w:rsid w:val="00157790"/>
    <w:rsid w:val="001638D9"/>
    <w:rsid w:val="0016572E"/>
    <w:rsid w:val="00166EBD"/>
    <w:rsid w:val="001702BF"/>
    <w:rsid w:val="00172FA8"/>
    <w:rsid w:val="0017699D"/>
    <w:rsid w:val="0018101F"/>
    <w:rsid w:val="00181048"/>
    <w:rsid w:val="001823B7"/>
    <w:rsid w:val="001836A8"/>
    <w:rsid w:val="00184687"/>
    <w:rsid w:val="00187034"/>
    <w:rsid w:val="00196445"/>
    <w:rsid w:val="001A01F2"/>
    <w:rsid w:val="001A1D18"/>
    <w:rsid w:val="001A5506"/>
    <w:rsid w:val="001A5EB3"/>
    <w:rsid w:val="001A73E1"/>
    <w:rsid w:val="001B48CD"/>
    <w:rsid w:val="001B58A4"/>
    <w:rsid w:val="001C2D57"/>
    <w:rsid w:val="001C3739"/>
    <w:rsid w:val="001D079E"/>
    <w:rsid w:val="001D0C8B"/>
    <w:rsid w:val="001D241C"/>
    <w:rsid w:val="001D3B4A"/>
    <w:rsid w:val="001D48A0"/>
    <w:rsid w:val="001E24E7"/>
    <w:rsid w:val="001E29FC"/>
    <w:rsid w:val="001E2E12"/>
    <w:rsid w:val="001F0CB6"/>
    <w:rsid w:val="001F1F1B"/>
    <w:rsid w:val="001F474A"/>
    <w:rsid w:val="001F5841"/>
    <w:rsid w:val="00200359"/>
    <w:rsid w:val="00201A0A"/>
    <w:rsid w:val="00203AF3"/>
    <w:rsid w:val="002052BA"/>
    <w:rsid w:val="00205AFD"/>
    <w:rsid w:val="00207EC5"/>
    <w:rsid w:val="00215A73"/>
    <w:rsid w:val="00216499"/>
    <w:rsid w:val="00220614"/>
    <w:rsid w:val="00227DA0"/>
    <w:rsid w:val="00230C4F"/>
    <w:rsid w:val="0023375E"/>
    <w:rsid w:val="00237069"/>
    <w:rsid w:val="00247B4E"/>
    <w:rsid w:val="00247D22"/>
    <w:rsid w:val="00247DB5"/>
    <w:rsid w:val="0025051A"/>
    <w:rsid w:val="00250E2E"/>
    <w:rsid w:val="0025200A"/>
    <w:rsid w:val="0025266B"/>
    <w:rsid w:val="002529D4"/>
    <w:rsid w:val="002574CD"/>
    <w:rsid w:val="00260C31"/>
    <w:rsid w:val="00263C41"/>
    <w:rsid w:val="00271AE8"/>
    <w:rsid w:val="00273782"/>
    <w:rsid w:val="002753B8"/>
    <w:rsid w:val="00275654"/>
    <w:rsid w:val="002760FE"/>
    <w:rsid w:val="00282889"/>
    <w:rsid w:val="002964CE"/>
    <w:rsid w:val="00296614"/>
    <w:rsid w:val="002A1D8A"/>
    <w:rsid w:val="002A3250"/>
    <w:rsid w:val="002A350B"/>
    <w:rsid w:val="002B65C2"/>
    <w:rsid w:val="002B7440"/>
    <w:rsid w:val="002B787C"/>
    <w:rsid w:val="002B7D08"/>
    <w:rsid w:val="002C5D55"/>
    <w:rsid w:val="002D0C88"/>
    <w:rsid w:val="002D5368"/>
    <w:rsid w:val="002D7DDB"/>
    <w:rsid w:val="002E104E"/>
    <w:rsid w:val="002E700C"/>
    <w:rsid w:val="002F0273"/>
    <w:rsid w:val="002F0E8E"/>
    <w:rsid w:val="002F21BA"/>
    <w:rsid w:val="002F3EA0"/>
    <w:rsid w:val="002F5038"/>
    <w:rsid w:val="002F7A70"/>
    <w:rsid w:val="00300043"/>
    <w:rsid w:val="003007A3"/>
    <w:rsid w:val="00301BC6"/>
    <w:rsid w:val="00304C19"/>
    <w:rsid w:val="003059FD"/>
    <w:rsid w:val="003061F4"/>
    <w:rsid w:val="00306F3A"/>
    <w:rsid w:val="003130A8"/>
    <w:rsid w:val="00333548"/>
    <w:rsid w:val="00334313"/>
    <w:rsid w:val="00340258"/>
    <w:rsid w:val="0034140E"/>
    <w:rsid w:val="003456DF"/>
    <w:rsid w:val="00346609"/>
    <w:rsid w:val="00347757"/>
    <w:rsid w:val="00353583"/>
    <w:rsid w:val="0036126C"/>
    <w:rsid w:val="0036178E"/>
    <w:rsid w:val="00364BCB"/>
    <w:rsid w:val="00365AE4"/>
    <w:rsid w:val="00367E34"/>
    <w:rsid w:val="00377DE1"/>
    <w:rsid w:val="003808FD"/>
    <w:rsid w:val="00381285"/>
    <w:rsid w:val="00384182"/>
    <w:rsid w:val="00386296"/>
    <w:rsid w:val="00387A6F"/>
    <w:rsid w:val="00387C0A"/>
    <w:rsid w:val="00392046"/>
    <w:rsid w:val="00393D59"/>
    <w:rsid w:val="00394B30"/>
    <w:rsid w:val="00395712"/>
    <w:rsid w:val="003A3D65"/>
    <w:rsid w:val="003A4076"/>
    <w:rsid w:val="003A4E3C"/>
    <w:rsid w:val="003A7020"/>
    <w:rsid w:val="003B0D3C"/>
    <w:rsid w:val="003B1CB5"/>
    <w:rsid w:val="003B3079"/>
    <w:rsid w:val="003B6ACF"/>
    <w:rsid w:val="003B6E21"/>
    <w:rsid w:val="003B775D"/>
    <w:rsid w:val="003B7F00"/>
    <w:rsid w:val="003C3219"/>
    <w:rsid w:val="003C3AC4"/>
    <w:rsid w:val="003C4A8F"/>
    <w:rsid w:val="003D286F"/>
    <w:rsid w:val="003D41CD"/>
    <w:rsid w:val="003D5B12"/>
    <w:rsid w:val="003E359A"/>
    <w:rsid w:val="003E3ECD"/>
    <w:rsid w:val="003F01A6"/>
    <w:rsid w:val="003F0B7A"/>
    <w:rsid w:val="003F2EE1"/>
    <w:rsid w:val="003F4A9F"/>
    <w:rsid w:val="003F5879"/>
    <w:rsid w:val="003F5D39"/>
    <w:rsid w:val="003F75C2"/>
    <w:rsid w:val="003F7B4C"/>
    <w:rsid w:val="004012FA"/>
    <w:rsid w:val="0040410B"/>
    <w:rsid w:val="004058A0"/>
    <w:rsid w:val="00405A84"/>
    <w:rsid w:val="00405B29"/>
    <w:rsid w:val="00405FAC"/>
    <w:rsid w:val="00410992"/>
    <w:rsid w:val="00414644"/>
    <w:rsid w:val="0041482D"/>
    <w:rsid w:val="00416D78"/>
    <w:rsid w:val="00422574"/>
    <w:rsid w:val="00425239"/>
    <w:rsid w:val="00427C43"/>
    <w:rsid w:val="004303F8"/>
    <w:rsid w:val="004317EB"/>
    <w:rsid w:val="0043777A"/>
    <w:rsid w:val="00441436"/>
    <w:rsid w:val="00452A2A"/>
    <w:rsid w:val="00452C94"/>
    <w:rsid w:val="00454708"/>
    <w:rsid w:val="0045540B"/>
    <w:rsid w:val="00456F06"/>
    <w:rsid w:val="0045715D"/>
    <w:rsid w:val="004571E2"/>
    <w:rsid w:val="00460528"/>
    <w:rsid w:val="004636F4"/>
    <w:rsid w:val="004650A1"/>
    <w:rsid w:val="00466D1E"/>
    <w:rsid w:val="00466E50"/>
    <w:rsid w:val="0046729E"/>
    <w:rsid w:val="00467718"/>
    <w:rsid w:val="00474456"/>
    <w:rsid w:val="00480525"/>
    <w:rsid w:val="00482713"/>
    <w:rsid w:val="004870FB"/>
    <w:rsid w:val="0048726A"/>
    <w:rsid w:val="004902C4"/>
    <w:rsid w:val="00493AF1"/>
    <w:rsid w:val="00493FE2"/>
    <w:rsid w:val="00494197"/>
    <w:rsid w:val="004A03F8"/>
    <w:rsid w:val="004A081A"/>
    <w:rsid w:val="004A4563"/>
    <w:rsid w:val="004A7B49"/>
    <w:rsid w:val="004B18B9"/>
    <w:rsid w:val="004C4100"/>
    <w:rsid w:val="004C5AA1"/>
    <w:rsid w:val="004C6F92"/>
    <w:rsid w:val="004D2A9F"/>
    <w:rsid w:val="004D36A5"/>
    <w:rsid w:val="004D3700"/>
    <w:rsid w:val="004E5B7A"/>
    <w:rsid w:val="004F009C"/>
    <w:rsid w:val="004F2C5D"/>
    <w:rsid w:val="004F4395"/>
    <w:rsid w:val="004F5D26"/>
    <w:rsid w:val="004F6033"/>
    <w:rsid w:val="00502935"/>
    <w:rsid w:val="00502FC3"/>
    <w:rsid w:val="005032A2"/>
    <w:rsid w:val="00510474"/>
    <w:rsid w:val="005110EE"/>
    <w:rsid w:val="00511FEB"/>
    <w:rsid w:val="0051422B"/>
    <w:rsid w:val="00517100"/>
    <w:rsid w:val="00521533"/>
    <w:rsid w:val="00523328"/>
    <w:rsid w:val="0052463A"/>
    <w:rsid w:val="005254F2"/>
    <w:rsid w:val="00525CF6"/>
    <w:rsid w:val="00525FA7"/>
    <w:rsid w:val="0053236D"/>
    <w:rsid w:val="00532BF8"/>
    <w:rsid w:val="005342BC"/>
    <w:rsid w:val="00537005"/>
    <w:rsid w:val="0053748C"/>
    <w:rsid w:val="00537A2A"/>
    <w:rsid w:val="00543914"/>
    <w:rsid w:val="00543F9F"/>
    <w:rsid w:val="00547A55"/>
    <w:rsid w:val="00547E41"/>
    <w:rsid w:val="00550708"/>
    <w:rsid w:val="00552CBF"/>
    <w:rsid w:val="005550EF"/>
    <w:rsid w:val="005635BF"/>
    <w:rsid w:val="005723AC"/>
    <w:rsid w:val="00572AA0"/>
    <w:rsid w:val="0057564B"/>
    <w:rsid w:val="0057568A"/>
    <w:rsid w:val="005767C6"/>
    <w:rsid w:val="00577358"/>
    <w:rsid w:val="00577BA2"/>
    <w:rsid w:val="0058027F"/>
    <w:rsid w:val="00580DA0"/>
    <w:rsid w:val="00580E17"/>
    <w:rsid w:val="005852A2"/>
    <w:rsid w:val="005867F8"/>
    <w:rsid w:val="005871B3"/>
    <w:rsid w:val="00590F53"/>
    <w:rsid w:val="00595CAD"/>
    <w:rsid w:val="00595D13"/>
    <w:rsid w:val="00597756"/>
    <w:rsid w:val="005A020E"/>
    <w:rsid w:val="005A6528"/>
    <w:rsid w:val="005B048F"/>
    <w:rsid w:val="005B30C7"/>
    <w:rsid w:val="005B6D4F"/>
    <w:rsid w:val="005B6ED6"/>
    <w:rsid w:val="005C127F"/>
    <w:rsid w:val="005C20F2"/>
    <w:rsid w:val="005C5C52"/>
    <w:rsid w:val="005D01DA"/>
    <w:rsid w:val="005D4C98"/>
    <w:rsid w:val="005D4E56"/>
    <w:rsid w:val="005D527A"/>
    <w:rsid w:val="005D5374"/>
    <w:rsid w:val="005D6BA1"/>
    <w:rsid w:val="005E01C2"/>
    <w:rsid w:val="005E3498"/>
    <w:rsid w:val="005E5F48"/>
    <w:rsid w:val="005E707E"/>
    <w:rsid w:val="005E7DE5"/>
    <w:rsid w:val="005F0158"/>
    <w:rsid w:val="005F1605"/>
    <w:rsid w:val="005F17A7"/>
    <w:rsid w:val="005F2F5D"/>
    <w:rsid w:val="005F546C"/>
    <w:rsid w:val="005F59A2"/>
    <w:rsid w:val="005F5BCE"/>
    <w:rsid w:val="005F71F8"/>
    <w:rsid w:val="006067FB"/>
    <w:rsid w:val="006070CB"/>
    <w:rsid w:val="006107A8"/>
    <w:rsid w:val="00624A78"/>
    <w:rsid w:val="00624D34"/>
    <w:rsid w:val="0062584F"/>
    <w:rsid w:val="006339B6"/>
    <w:rsid w:val="00634EAF"/>
    <w:rsid w:val="00637623"/>
    <w:rsid w:val="00640A85"/>
    <w:rsid w:val="00642722"/>
    <w:rsid w:val="00644B46"/>
    <w:rsid w:val="006452FD"/>
    <w:rsid w:val="00647924"/>
    <w:rsid w:val="00656C8F"/>
    <w:rsid w:val="00657482"/>
    <w:rsid w:val="0066324F"/>
    <w:rsid w:val="00664776"/>
    <w:rsid w:val="0066604B"/>
    <w:rsid w:val="006724BA"/>
    <w:rsid w:val="006731C8"/>
    <w:rsid w:val="00676347"/>
    <w:rsid w:val="00676368"/>
    <w:rsid w:val="00682D18"/>
    <w:rsid w:val="006855CB"/>
    <w:rsid w:val="00687733"/>
    <w:rsid w:val="0069356F"/>
    <w:rsid w:val="006A031F"/>
    <w:rsid w:val="006A254F"/>
    <w:rsid w:val="006A4F02"/>
    <w:rsid w:val="006B7715"/>
    <w:rsid w:val="006C14A1"/>
    <w:rsid w:val="006C7695"/>
    <w:rsid w:val="006C7A90"/>
    <w:rsid w:val="006D1BEF"/>
    <w:rsid w:val="006D3CA2"/>
    <w:rsid w:val="006E0133"/>
    <w:rsid w:val="006E25B0"/>
    <w:rsid w:val="006E3A63"/>
    <w:rsid w:val="006E3BEE"/>
    <w:rsid w:val="006E48C8"/>
    <w:rsid w:val="006E4F39"/>
    <w:rsid w:val="006E53F6"/>
    <w:rsid w:val="006E5E47"/>
    <w:rsid w:val="006E6B12"/>
    <w:rsid w:val="006F126D"/>
    <w:rsid w:val="006F2C97"/>
    <w:rsid w:val="006F41CF"/>
    <w:rsid w:val="00700EB2"/>
    <w:rsid w:val="00702DE2"/>
    <w:rsid w:val="00704EAB"/>
    <w:rsid w:val="0070606A"/>
    <w:rsid w:val="007111BE"/>
    <w:rsid w:val="00711644"/>
    <w:rsid w:val="00712468"/>
    <w:rsid w:val="00713B1A"/>
    <w:rsid w:val="007141C2"/>
    <w:rsid w:val="00714D74"/>
    <w:rsid w:val="00716F75"/>
    <w:rsid w:val="00723001"/>
    <w:rsid w:val="00724226"/>
    <w:rsid w:val="00725E0C"/>
    <w:rsid w:val="007263F7"/>
    <w:rsid w:val="007268D4"/>
    <w:rsid w:val="0073071C"/>
    <w:rsid w:val="007317DA"/>
    <w:rsid w:val="007356BF"/>
    <w:rsid w:val="00736558"/>
    <w:rsid w:val="00737181"/>
    <w:rsid w:val="00737783"/>
    <w:rsid w:val="00741382"/>
    <w:rsid w:val="007423AF"/>
    <w:rsid w:val="00746976"/>
    <w:rsid w:val="00750711"/>
    <w:rsid w:val="00751306"/>
    <w:rsid w:val="00752ACF"/>
    <w:rsid w:val="00753643"/>
    <w:rsid w:val="00754360"/>
    <w:rsid w:val="007543EE"/>
    <w:rsid w:val="00754781"/>
    <w:rsid w:val="007554D4"/>
    <w:rsid w:val="00756A1D"/>
    <w:rsid w:val="007619F7"/>
    <w:rsid w:val="00772052"/>
    <w:rsid w:val="007732FB"/>
    <w:rsid w:val="00775021"/>
    <w:rsid w:val="00775205"/>
    <w:rsid w:val="00775DF4"/>
    <w:rsid w:val="00775F59"/>
    <w:rsid w:val="0077662D"/>
    <w:rsid w:val="007778CB"/>
    <w:rsid w:val="00777D2C"/>
    <w:rsid w:val="00785480"/>
    <w:rsid w:val="007874ED"/>
    <w:rsid w:val="00787509"/>
    <w:rsid w:val="00795019"/>
    <w:rsid w:val="007955B0"/>
    <w:rsid w:val="007A0F0A"/>
    <w:rsid w:val="007A2013"/>
    <w:rsid w:val="007A268C"/>
    <w:rsid w:val="007A2EE2"/>
    <w:rsid w:val="007B0CCF"/>
    <w:rsid w:val="007B1019"/>
    <w:rsid w:val="007B4D3F"/>
    <w:rsid w:val="007B6953"/>
    <w:rsid w:val="007B6DA2"/>
    <w:rsid w:val="007C0C96"/>
    <w:rsid w:val="007C6F48"/>
    <w:rsid w:val="007E535E"/>
    <w:rsid w:val="007E725E"/>
    <w:rsid w:val="007F00FB"/>
    <w:rsid w:val="007F574B"/>
    <w:rsid w:val="008020AF"/>
    <w:rsid w:val="00802A05"/>
    <w:rsid w:val="008041AD"/>
    <w:rsid w:val="0080560D"/>
    <w:rsid w:val="008068EE"/>
    <w:rsid w:val="00817461"/>
    <w:rsid w:val="008204F7"/>
    <w:rsid w:val="0082645E"/>
    <w:rsid w:val="00826657"/>
    <w:rsid w:val="00826B44"/>
    <w:rsid w:val="00827DF7"/>
    <w:rsid w:val="00831DC9"/>
    <w:rsid w:val="00832D2B"/>
    <w:rsid w:val="008350C5"/>
    <w:rsid w:val="008404BA"/>
    <w:rsid w:val="0084368F"/>
    <w:rsid w:val="00844E71"/>
    <w:rsid w:val="0084557F"/>
    <w:rsid w:val="008567B4"/>
    <w:rsid w:val="00857419"/>
    <w:rsid w:val="00861D1D"/>
    <w:rsid w:val="00862889"/>
    <w:rsid w:val="0086479C"/>
    <w:rsid w:val="00870EB8"/>
    <w:rsid w:val="008713FA"/>
    <w:rsid w:val="008759B9"/>
    <w:rsid w:val="00875E61"/>
    <w:rsid w:val="00887415"/>
    <w:rsid w:val="008945B8"/>
    <w:rsid w:val="008A10EF"/>
    <w:rsid w:val="008A2957"/>
    <w:rsid w:val="008A4CFD"/>
    <w:rsid w:val="008A52D8"/>
    <w:rsid w:val="008B09E0"/>
    <w:rsid w:val="008B1061"/>
    <w:rsid w:val="008B592B"/>
    <w:rsid w:val="008C1422"/>
    <w:rsid w:val="008C17C8"/>
    <w:rsid w:val="008C2420"/>
    <w:rsid w:val="008C43EE"/>
    <w:rsid w:val="008C4EA4"/>
    <w:rsid w:val="008C7384"/>
    <w:rsid w:val="008D0448"/>
    <w:rsid w:val="008D396D"/>
    <w:rsid w:val="008D5F43"/>
    <w:rsid w:val="008D648A"/>
    <w:rsid w:val="008E0C32"/>
    <w:rsid w:val="008E0EAA"/>
    <w:rsid w:val="008E2A16"/>
    <w:rsid w:val="008E2B66"/>
    <w:rsid w:val="008E6D69"/>
    <w:rsid w:val="008E72FD"/>
    <w:rsid w:val="008E7C90"/>
    <w:rsid w:val="008F3A4E"/>
    <w:rsid w:val="008F5E24"/>
    <w:rsid w:val="008F6B9B"/>
    <w:rsid w:val="008F710C"/>
    <w:rsid w:val="008F7E5F"/>
    <w:rsid w:val="00900EC2"/>
    <w:rsid w:val="009109A0"/>
    <w:rsid w:val="00915338"/>
    <w:rsid w:val="00917B29"/>
    <w:rsid w:val="00932346"/>
    <w:rsid w:val="00934179"/>
    <w:rsid w:val="00936437"/>
    <w:rsid w:val="00943946"/>
    <w:rsid w:val="009439FE"/>
    <w:rsid w:val="00943D06"/>
    <w:rsid w:val="00944265"/>
    <w:rsid w:val="009464DA"/>
    <w:rsid w:val="0095322A"/>
    <w:rsid w:val="00960C6F"/>
    <w:rsid w:val="00967E41"/>
    <w:rsid w:val="009707CC"/>
    <w:rsid w:val="00970899"/>
    <w:rsid w:val="00971B10"/>
    <w:rsid w:val="009816EE"/>
    <w:rsid w:val="00985E92"/>
    <w:rsid w:val="00986BF9"/>
    <w:rsid w:val="00990E30"/>
    <w:rsid w:val="0099567A"/>
    <w:rsid w:val="0099713B"/>
    <w:rsid w:val="00997290"/>
    <w:rsid w:val="009A1AEE"/>
    <w:rsid w:val="009A4585"/>
    <w:rsid w:val="009A5020"/>
    <w:rsid w:val="009A512C"/>
    <w:rsid w:val="009B02F6"/>
    <w:rsid w:val="009B16AA"/>
    <w:rsid w:val="009C0EC6"/>
    <w:rsid w:val="009C47D6"/>
    <w:rsid w:val="009C5454"/>
    <w:rsid w:val="009C66B1"/>
    <w:rsid w:val="009D6F1F"/>
    <w:rsid w:val="009E24B5"/>
    <w:rsid w:val="009E4F19"/>
    <w:rsid w:val="009E5121"/>
    <w:rsid w:val="009E54F8"/>
    <w:rsid w:val="009F057D"/>
    <w:rsid w:val="009F083B"/>
    <w:rsid w:val="009F7C7E"/>
    <w:rsid w:val="00A023A7"/>
    <w:rsid w:val="00A02CB7"/>
    <w:rsid w:val="00A06BE5"/>
    <w:rsid w:val="00A07774"/>
    <w:rsid w:val="00A07C42"/>
    <w:rsid w:val="00A122D3"/>
    <w:rsid w:val="00A12B5A"/>
    <w:rsid w:val="00A13124"/>
    <w:rsid w:val="00A149B5"/>
    <w:rsid w:val="00A160F3"/>
    <w:rsid w:val="00A241B2"/>
    <w:rsid w:val="00A27180"/>
    <w:rsid w:val="00A274F9"/>
    <w:rsid w:val="00A357BE"/>
    <w:rsid w:val="00A365FB"/>
    <w:rsid w:val="00A367E7"/>
    <w:rsid w:val="00A36AC4"/>
    <w:rsid w:val="00A5015C"/>
    <w:rsid w:val="00A506C0"/>
    <w:rsid w:val="00A53288"/>
    <w:rsid w:val="00A534C8"/>
    <w:rsid w:val="00A535C2"/>
    <w:rsid w:val="00A54786"/>
    <w:rsid w:val="00A758F9"/>
    <w:rsid w:val="00A8154F"/>
    <w:rsid w:val="00A82360"/>
    <w:rsid w:val="00A83FB5"/>
    <w:rsid w:val="00A92081"/>
    <w:rsid w:val="00A92AD1"/>
    <w:rsid w:val="00AA17B1"/>
    <w:rsid w:val="00AA190E"/>
    <w:rsid w:val="00AA27AC"/>
    <w:rsid w:val="00AA34F1"/>
    <w:rsid w:val="00AA3F3D"/>
    <w:rsid w:val="00AA45C6"/>
    <w:rsid w:val="00AA4A01"/>
    <w:rsid w:val="00AA76CF"/>
    <w:rsid w:val="00AB34B7"/>
    <w:rsid w:val="00AB4654"/>
    <w:rsid w:val="00AC1490"/>
    <w:rsid w:val="00AC1F34"/>
    <w:rsid w:val="00AC2719"/>
    <w:rsid w:val="00AC7051"/>
    <w:rsid w:val="00AD1926"/>
    <w:rsid w:val="00AD46CC"/>
    <w:rsid w:val="00AD71C4"/>
    <w:rsid w:val="00AD7A56"/>
    <w:rsid w:val="00AE4139"/>
    <w:rsid w:val="00AE6341"/>
    <w:rsid w:val="00AF7F94"/>
    <w:rsid w:val="00B029CA"/>
    <w:rsid w:val="00B0359C"/>
    <w:rsid w:val="00B04A3F"/>
    <w:rsid w:val="00B127EF"/>
    <w:rsid w:val="00B13920"/>
    <w:rsid w:val="00B1536D"/>
    <w:rsid w:val="00B220AD"/>
    <w:rsid w:val="00B23D49"/>
    <w:rsid w:val="00B25CAB"/>
    <w:rsid w:val="00B26AB0"/>
    <w:rsid w:val="00B3697C"/>
    <w:rsid w:val="00B3729F"/>
    <w:rsid w:val="00B401DB"/>
    <w:rsid w:val="00B409D7"/>
    <w:rsid w:val="00B425AC"/>
    <w:rsid w:val="00B4354A"/>
    <w:rsid w:val="00B457D6"/>
    <w:rsid w:val="00B46B53"/>
    <w:rsid w:val="00B47C5A"/>
    <w:rsid w:val="00B512BC"/>
    <w:rsid w:val="00B61297"/>
    <w:rsid w:val="00B66638"/>
    <w:rsid w:val="00B72C05"/>
    <w:rsid w:val="00B73E85"/>
    <w:rsid w:val="00B7430F"/>
    <w:rsid w:val="00B767A7"/>
    <w:rsid w:val="00B76C1D"/>
    <w:rsid w:val="00B835C6"/>
    <w:rsid w:val="00B84CF5"/>
    <w:rsid w:val="00B92EA2"/>
    <w:rsid w:val="00B93860"/>
    <w:rsid w:val="00B93E3E"/>
    <w:rsid w:val="00B9456F"/>
    <w:rsid w:val="00BA092A"/>
    <w:rsid w:val="00BA3FF0"/>
    <w:rsid w:val="00BB0B9E"/>
    <w:rsid w:val="00BC1CD3"/>
    <w:rsid w:val="00BC3825"/>
    <w:rsid w:val="00BC4676"/>
    <w:rsid w:val="00BC7C85"/>
    <w:rsid w:val="00BD3297"/>
    <w:rsid w:val="00BD32FD"/>
    <w:rsid w:val="00BD4BBF"/>
    <w:rsid w:val="00BE788F"/>
    <w:rsid w:val="00BE7EBE"/>
    <w:rsid w:val="00BF0A4D"/>
    <w:rsid w:val="00C00EEF"/>
    <w:rsid w:val="00C012B2"/>
    <w:rsid w:val="00C01346"/>
    <w:rsid w:val="00C03101"/>
    <w:rsid w:val="00C03C01"/>
    <w:rsid w:val="00C07227"/>
    <w:rsid w:val="00C07CAB"/>
    <w:rsid w:val="00C11E21"/>
    <w:rsid w:val="00C12C01"/>
    <w:rsid w:val="00C13797"/>
    <w:rsid w:val="00C165FB"/>
    <w:rsid w:val="00C17954"/>
    <w:rsid w:val="00C17D96"/>
    <w:rsid w:val="00C21699"/>
    <w:rsid w:val="00C369A3"/>
    <w:rsid w:val="00C40A50"/>
    <w:rsid w:val="00C463EA"/>
    <w:rsid w:val="00C47B17"/>
    <w:rsid w:val="00C50D85"/>
    <w:rsid w:val="00C60377"/>
    <w:rsid w:val="00C61194"/>
    <w:rsid w:val="00C61394"/>
    <w:rsid w:val="00C62C3E"/>
    <w:rsid w:val="00C63B25"/>
    <w:rsid w:val="00C64E1B"/>
    <w:rsid w:val="00C66623"/>
    <w:rsid w:val="00C7040C"/>
    <w:rsid w:val="00C70968"/>
    <w:rsid w:val="00C70E8E"/>
    <w:rsid w:val="00C73EC7"/>
    <w:rsid w:val="00C81017"/>
    <w:rsid w:val="00C81214"/>
    <w:rsid w:val="00C85444"/>
    <w:rsid w:val="00C857CB"/>
    <w:rsid w:val="00C90C57"/>
    <w:rsid w:val="00C90FE7"/>
    <w:rsid w:val="00C91FF8"/>
    <w:rsid w:val="00C92C5C"/>
    <w:rsid w:val="00C95ED3"/>
    <w:rsid w:val="00C960F4"/>
    <w:rsid w:val="00CA0F1A"/>
    <w:rsid w:val="00CA1F80"/>
    <w:rsid w:val="00CA454D"/>
    <w:rsid w:val="00CA5B16"/>
    <w:rsid w:val="00CB131E"/>
    <w:rsid w:val="00CB175A"/>
    <w:rsid w:val="00CB2287"/>
    <w:rsid w:val="00CB3613"/>
    <w:rsid w:val="00CB550E"/>
    <w:rsid w:val="00CB6BF3"/>
    <w:rsid w:val="00CB7D78"/>
    <w:rsid w:val="00CC2133"/>
    <w:rsid w:val="00CD4AF8"/>
    <w:rsid w:val="00CD536B"/>
    <w:rsid w:val="00CD6237"/>
    <w:rsid w:val="00CD7562"/>
    <w:rsid w:val="00CE0F2F"/>
    <w:rsid w:val="00CE1158"/>
    <w:rsid w:val="00CE27F9"/>
    <w:rsid w:val="00CE6141"/>
    <w:rsid w:val="00CF000B"/>
    <w:rsid w:val="00CF01A6"/>
    <w:rsid w:val="00D04769"/>
    <w:rsid w:val="00D04D50"/>
    <w:rsid w:val="00D06369"/>
    <w:rsid w:val="00D0723B"/>
    <w:rsid w:val="00D10306"/>
    <w:rsid w:val="00D22065"/>
    <w:rsid w:val="00D33E28"/>
    <w:rsid w:val="00D35D4B"/>
    <w:rsid w:val="00D363A6"/>
    <w:rsid w:val="00D369A6"/>
    <w:rsid w:val="00D37986"/>
    <w:rsid w:val="00D37DE2"/>
    <w:rsid w:val="00D41607"/>
    <w:rsid w:val="00D42CE7"/>
    <w:rsid w:val="00D50408"/>
    <w:rsid w:val="00D5093D"/>
    <w:rsid w:val="00D5100D"/>
    <w:rsid w:val="00D562DC"/>
    <w:rsid w:val="00D6085A"/>
    <w:rsid w:val="00D621FD"/>
    <w:rsid w:val="00D73A16"/>
    <w:rsid w:val="00D84196"/>
    <w:rsid w:val="00D85426"/>
    <w:rsid w:val="00D87E94"/>
    <w:rsid w:val="00D9056C"/>
    <w:rsid w:val="00D950F4"/>
    <w:rsid w:val="00D95270"/>
    <w:rsid w:val="00D95F78"/>
    <w:rsid w:val="00DA0AEC"/>
    <w:rsid w:val="00DA3D1A"/>
    <w:rsid w:val="00DA72E1"/>
    <w:rsid w:val="00DA7375"/>
    <w:rsid w:val="00DB257C"/>
    <w:rsid w:val="00DB290A"/>
    <w:rsid w:val="00DB682A"/>
    <w:rsid w:val="00DB79EC"/>
    <w:rsid w:val="00DC1278"/>
    <w:rsid w:val="00DC5CC4"/>
    <w:rsid w:val="00DD102A"/>
    <w:rsid w:val="00DD70D8"/>
    <w:rsid w:val="00DE5C9F"/>
    <w:rsid w:val="00DE7B6F"/>
    <w:rsid w:val="00DF387B"/>
    <w:rsid w:val="00E0019A"/>
    <w:rsid w:val="00E03201"/>
    <w:rsid w:val="00E07F08"/>
    <w:rsid w:val="00E1327F"/>
    <w:rsid w:val="00E1798E"/>
    <w:rsid w:val="00E26C47"/>
    <w:rsid w:val="00E27885"/>
    <w:rsid w:val="00E30815"/>
    <w:rsid w:val="00E31120"/>
    <w:rsid w:val="00E345ED"/>
    <w:rsid w:val="00E367CD"/>
    <w:rsid w:val="00E41883"/>
    <w:rsid w:val="00E44A2D"/>
    <w:rsid w:val="00E561AB"/>
    <w:rsid w:val="00E60CCD"/>
    <w:rsid w:val="00E832EF"/>
    <w:rsid w:val="00E84597"/>
    <w:rsid w:val="00E8606B"/>
    <w:rsid w:val="00E865A3"/>
    <w:rsid w:val="00E86E92"/>
    <w:rsid w:val="00E90C87"/>
    <w:rsid w:val="00E9218C"/>
    <w:rsid w:val="00E9221D"/>
    <w:rsid w:val="00E94889"/>
    <w:rsid w:val="00E97473"/>
    <w:rsid w:val="00E9754C"/>
    <w:rsid w:val="00EA1E06"/>
    <w:rsid w:val="00EA30D0"/>
    <w:rsid w:val="00EB1142"/>
    <w:rsid w:val="00EB3EC2"/>
    <w:rsid w:val="00EB4AAD"/>
    <w:rsid w:val="00EB7A7F"/>
    <w:rsid w:val="00EC021F"/>
    <w:rsid w:val="00EC4FDF"/>
    <w:rsid w:val="00EC69E0"/>
    <w:rsid w:val="00EC6DA6"/>
    <w:rsid w:val="00ED2107"/>
    <w:rsid w:val="00ED285B"/>
    <w:rsid w:val="00ED3AC9"/>
    <w:rsid w:val="00ED659C"/>
    <w:rsid w:val="00ED6789"/>
    <w:rsid w:val="00EE1EE2"/>
    <w:rsid w:val="00EE4153"/>
    <w:rsid w:val="00EE7E01"/>
    <w:rsid w:val="00EF597B"/>
    <w:rsid w:val="00EF60AB"/>
    <w:rsid w:val="00F02645"/>
    <w:rsid w:val="00F02FBE"/>
    <w:rsid w:val="00F04334"/>
    <w:rsid w:val="00F0556C"/>
    <w:rsid w:val="00F12071"/>
    <w:rsid w:val="00F133FE"/>
    <w:rsid w:val="00F13AAB"/>
    <w:rsid w:val="00F20135"/>
    <w:rsid w:val="00F20E57"/>
    <w:rsid w:val="00F22A8F"/>
    <w:rsid w:val="00F23EE8"/>
    <w:rsid w:val="00F25207"/>
    <w:rsid w:val="00F26733"/>
    <w:rsid w:val="00F32ECF"/>
    <w:rsid w:val="00F43F74"/>
    <w:rsid w:val="00F44E60"/>
    <w:rsid w:val="00F56322"/>
    <w:rsid w:val="00F563F1"/>
    <w:rsid w:val="00F61AD1"/>
    <w:rsid w:val="00F65BBD"/>
    <w:rsid w:val="00F66439"/>
    <w:rsid w:val="00F7793D"/>
    <w:rsid w:val="00F9022D"/>
    <w:rsid w:val="00F95C0E"/>
    <w:rsid w:val="00FA0CD7"/>
    <w:rsid w:val="00FA1DD1"/>
    <w:rsid w:val="00FA3751"/>
    <w:rsid w:val="00FA486A"/>
    <w:rsid w:val="00FA69AF"/>
    <w:rsid w:val="00FB0789"/>
    <w:rsid w:val="00FB3456"/>
    <w:rsid w:val="00FB35BA"/>
    <w:rsid w:val="00FB4F89"/>
    <w:rsid w:val="00FB5736"/>
    <w:rsid w:val="00FC0306"/>
    <w:rsid w:val="00FC15C4"/>
    <w:rsid w:val="00FC15D5"/>
    <w:rsid w:val="00FC16EC"/>
    <w:rsid w:val="00FC1702"/>
    <w:rsid w:val="00FC1DB6"/>
    <w:rsid w:val="00FC1F31"/>
    <w:rsid w:val="00FC3FD3"/>
    <w:rsid w:val="00FC520A"/>
    <w:rsid w:val="00FC56FB"/>
    <w:rsid w:val="00FD04D3"/>
    <w:rsid w:val="00FD1DF9"/>
    <w:rsid w:val="00FD4E77"/>
    <w:rsid w:val="00FE4696"/>
    <w:rsid w:val="00FE4E85"/>
    <w:rsid w:val="00FF1AF7"/>
    <w:rsid w:val="00FF2049"/>
    <w:rsid w:val="00FF24DB"/>
    <w:rsid w:val="00FF404E"/>
    <w:rsid w:val="00FF46A5"/>
    <w:rsid w:val="00FF6D0C"/>
    <w:rsid w:val="00FF7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54C45A9D"/>
  <w15:docId w15:val="{731B6EDE-903C-474E-892E-0B6DE833F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926"/>
    <w:rPr>
      <w:sz w:val="24"/>
      <w:szCs w:val="24"/>
    </w:rPr>
  </w:style>
  <w:style w:type="paragraph" w:styleId="1">
    <w:name w:val="heading 1"/>
    <w:basedOn w:val="a"/>
    <w:next w:val="a"/>
    <w:qFormat/>
    <w:rsid w:val="00C91FF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AD1926"/>
    <w:pPr>
      <w:keepNext/>
      <w:outlineLvl w:val="1"/>
    </w:pPr>
    <w:rPr>
      <w:b/>
      <w:bCs/>
      <w:sz w:val="28"/>
    </w:rPr>
  </w:style>
  <w:style w:type="paragraph" w:styleId="3">
    <w:name w:val="heading 3"/>
    <w:basedOn w:val="a"/>
    <w:next w:val="a"/>
    <w:link w:val="30"/>
    <w:qFormat/>
    <w:rsid w:val="00AD1926"/>
    <w:pPr>
      <w:keepNext/>
      <w:ind w:left="5664"/>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1926"/>
    <w:pPr>
      <w:jc w:val="center"/>
    </w:pPr>
    <w:rPr>
      <w:b/>
      <w:bCs/>
      <w:sz w:val="28"/>
    </w:rPr>
  </w:style>
  <w:style w:type="paragraph" w:styleId="a5">
    <w:name w:val="Body Text Indent"/>
    <w:basedOn w:val="a"/>
    <w:rsid w:val="00AD1926"/>
    <w:pPr>
      <w:ind w:firstLine="708"/>
      <w:jc w:val="both"/>
    </w:pPr>
    <w:rPr>
      <w:sz w:val="28"/>
    </w:rPr>
  </w:style>
  <w:style w:type="table" w:styleId="a6">
    <w:name w:val="Table Grid"/>
    <w:basedOn w:val="a1"/>
    <w:rsid w:val="005C20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1 Знак Знак Знак"/>
    <w:basedOn w:val="a"/>
    <w:next w:val="2"/>
    <w:autoRedefine/>
    <w:rsid w:val="005C20F2"/>
    <w:pPr>
      <w:spacing w:after="160" w:line="240" w:lineRule="exact"/>
      <w:jc w:val="center"/>
    </w:pPr>
    <w:rPr>
      <w:b/>
      <w:i/>
      <w:sz w:val="28"/>
      <w:szCs w:val="28"/>
      <w:lang w:val="en-US" w:eastAsia="en-US"/>
    </w:rPr>
  </w:style>
  <w:style w:type="paragraph" w:customStyle="1" w:styleId="a7">
    <w:name w:val="Знак"/>
    <w:basedOn w:val="a"/>
    <w:autoRedefine/>
    <w:rsid w:val="005635BF"/>
    <w:pPr>
      <w:spacing w:after="160" w:line="240" w:lineRule="exact"/>
    </w:pPr>
    <w:rPr>
      <w:rFonts w:eastAsia="SimSun"/>
      <w:b/>
      <w:sz w:val="28"/>
      <w:lang w:val="en-US" w:eastAsia="en-US"/>
    </w:rPr>
  </w:style>
  <w:style w:type="paragraph" w:styleId="a8">
    <w:name w:val="Balloon Text"/>
    <w:basedOn w:val="a"/>
    <w:semiHidden/>
    <w:rsid w:val="006C14A1"/>
    <w:rPr>
      <w:rFonts w:ascii="Tahoma" w:hAnsi="Tahoma" w:cs="Tahoma"/>
      <w:sz w:val="16"/>
      <w:szCs w:val="16"/>
    </w:rPr>
  </w:style>
  <w:style w:type="paragraph" w:customStyle="1" w:styleId="a9">
    <w:name w:val="Знак"/>
    <w:basedOn w:val="a"/>
    <w:next w:val="2"/>
    <w:autoRedefine/>
    <w:rsid w:val="009439FE"/>
    <w:pPr>
      <w:spacing w:after="160" w:line="240" w:lineRule="exact"/>
      <w:jc w:val="center"/>
    </w:pPr>
    <w:rPr>
      <w:b/>
      <w:i/>
      <w:sz w:val="28"/>
      <w:szCs w:val="28"/>
      <w:lang w:val="en-US" w:eastAsia="en-US"/>
    </w:rPr>
  </w:style>
  <w:style w:type="paragraph" w:styleId="aa">
    <w:name w:val="header"/>
    <w:basedOn w:val="a"/>
    <w:link w:val="ab"/>
    <w:uiPriority w:val="99"/>
    <w:rsid w:val="004902C4"/>
    <w:pPr>
      <w:tabs>
        <w:tab w:val="center" w:pos="4677"/>
        <w:tab w:val="right" w:pos="9355"/>
      </w:tabs>
    </w:pPr>
  </w:style>
  <w:style w:type="character" w:styleId="ac">
    <w:name w:val="page number"/>
    <w:basedOn w:val="a0"/>
    <w:rsid w:val="004902C4"/>
  </w:style>
  <w:style w:type="paragraph" w:customStyle="1" w:styleId="WW-">
    <w:name w:val="WW-Обычный (веб)"/>
    <w:basedOn w:val="a"/>
    <w:rsid w:val="00D369A6"/>
    <w:pPr>
      <w:suppressAutoHyphens/>
      <w:spacing w:before="280" w:after="280"/>
      <w:ind w:firstLine="709"/>
    </w:pPr>
    <w:rPr>
      <w:lang w:eastAsia="ar-SA"/>
    </w:rPr>
  </w:style>
  <w:style w:type="paragraph" w:styleId="ad">
    <w:name w:val="Normal (Web)"/>
    <w:basedOn w:val="a"/>
    <w:rsid w:val="00D369A6"/>
    <w:pPr>
      <w:spacing w:before="100" w:beforeAutospacing="1" w:after="100" w:afterAutospacing="1"/>
    </w:pPr>
  </w:style>
  <w:style w:type="character" w:customStyle="1" w:styleId="s1">
    <w:name w:val="s1"/>
    <w:basedOn w:val="a0"/>
    <w:rsid w:val="001E2E12"/>
  </w:style>
  <w:style w:type="paragraph" w:customStyle="1" w:styleId="ae">
    <w:name w:val="Знак Знак Знак Знак"/>
    <w:basedOn w:val="a"/>
    <w:autoRedefine/>
    <w:rsid w:val="00ED3AC9"/>
    <w:pPr>
      <w:spacing w:after="160" w:line="240" w:lineRule="exact"/>
    </w:pPr>
    <w:rPr>
      <w:rFonts w:eastAsia="SimSun"/>
      <w:b/>
      <w:sz w:val="28"/>
      <w:lang w:val="en-US" w:eastAsia="en-US"/>
    </w:rPr>
  </w:style>
  <w:style w:type="paragraph" w:customStyle="1" w:styleId="11">
    <w:name w:val="Знак1 Знак Знак Знак Знак Знак Знак Знак Знак Знак"/>
    <w:basedOn w:val="a"/>
    <w:autoRedefine/>
    <w:rsid w:val="00410992"/>
    <w:pPr>
      <w:spacing w:after="160" w:line="240" w:lineRule="exact"/>
    </w:pPr>
    <w:rPr>
      <w:rFonts w:eastAsia="SimSun"/>
      <w:b/>
      <w:sz w:val="28"/>
      <w:lang w:val="en-US" w:eastAsia="en-US"/>
    </w:rPr>
  </w:style>
  <w:style w:type="paragraph" w:styleId="af">
    <w:name w:val="footer"/>
    <w:basedOn w:val="a"/>
    <w:rsid w:val="00802A05"/>
    <w:pPr>
      <w:tabs>
        <w:tab w:val="center" w:pos="4677"/>
        <w:tab w:val="right" w:pos="9355"/>
      </w:tabs>
    </w:pPr>
  </w:style>
  <w:style w:type="character" w:customStyle="1" w:styleId="ab">
    <w:name w:val="Верхний колонтитул Знак"/>
    <w:link w:val="aa"/>
    <w:uiPriority w:val="99"/>
    <w:rsid w:val="00B92EA2"/>
    <w:rPr>
      <w:sz w:val="24"/>
      <w:szCs w:val="24"/>
    </w:rPr>
  </w:style>
  <w:style w:type="paragraph" w:customStyle="1" w:styleId="12">
    <w:name w:val="Знак1 Знак Знак Знак Знак Знак"/>
    <w:basedOn w:val="a"/>
    <w:next w:val="2"/>
    <w:autoRedefine/>
    <w:rsid w:val="003130A8"/>
    <w:pPr>
      <w:spacing w:after="160" w:line="240" w:lineRule="exact"/>
      <w:jc w:val="center"/>
    </w:pPr>
    <w:rPr>
      <w:b/>
      <w:i/>
      <w:sz w:val="28"/>
      <w:szCs w:val="28"/>
      <w:lang w:val="en-US" w:eastAsia="en-US"/>
    </w:rPr>
  </w:style>
  <w:style w:type="paragraph" w:styleId="af0">
    <w:name w:val="Title"/>
    <w:basedOn w:val="a"/>
    <w:qFormat/>
    <w:rsid w:val="001702BF"/>
    <w:pPr>
      <w:jc w:val="center"/>
    </w:pPr>
    <w:rPr>
      <w:b/>
      <w:bCs/>
      <w:sz w:val="28"/>
    </w:rPr>
  </w:style>
  <w:style w:type="paragraph" w:customStyle="1" w:styleId="af1">
    <w:name w:val="Знак Знак Знак Знак Знак Знак Знак Знак Знак Знак Знак Знак Знак Знак Знак Знак Знак Знак Знак Знак Знак"/>
    <w:basedOn w:val="a"/>
    <w:next w:val="2"/>
    <w:autoRedefine/>
    <w:rsid w:val="005110EE"/>
    <w:pPr>
      <w:spacing w:after="160" w:line="240" w:lineRule="exact"/>
      <w:jc w:val="center"/>
    </w:pPr>
    <w:rPr>
      <w:b/>
      <w:i/>
      <w:sz w:val="28"/>
      <w:szCs w:val="28"/>
      <w:lang w:val="en-US" w:eastAsia="en-US"/>
    </w:rPr>
  </w:style>
  <w:style w:type="paragraph" w:customStyle="1" w:styleId="af2">
    <w:name w:val="Знак Знак Знак Знак"/>
    <w:basedOn w:val="a"/>
    <w:next w:val="2"/>
    <w:autoRedefine/>
    <w:rsid w:val="009E5121"/>
    <w:pPr>
      <w:spacing w:after="160" w:line="240" w:lineRule="exact"/>
      <w:jc w:val="center"/>
    </w:pPr>
    <w:rPr>
      <w:b/>
      <w:i/>
      <w:sz w:val="28"/>
      <w:szCs w:val="28"/>
      <w:lang w:val="en-US" w:eastAsia="en-US"/>
    </w:rPr>
  </w:style>
  <w:style w:type="paragraph" w:styleId="af3">
    <w:name w:val="List Paragraph"/>
    <w:basedOn w:val="a"/>
    <w:uiPriority w:val="34"/>
    <w:qFormat/>
    <w:rsid w:val="00EB1142"/>
    <w:pPr>
      <w:widowControl w:val="0"/>
      <w:suppressAutoHyphens/>
      <w:ind w:left="720"/>
      <w:contextualSpacing/>
    </w:pPr>
    <w:rPr>
      <w:rFonts w:ascii="Arial" w:eastAsia="Lucida Sans Unicode" w:hAnsi="Arial"/>
    </w:rPr>
  </w:style>
  <w:style w:type="character" w:customStyle="1" w:styleId="20">
    <w:name w:val="Заголовок 2 Знак"/>
    <w:link w:val="2"/>
    <w:rsid w:val="00BD4BBF"/>
    <w:rPr>
      <w:b/>
      <w:bCs/>
      <w:sz w:val="28"/>
      <w:szCs w:val="24"/>
    </w:rPr>
  </w:style>
  <w:style w:type="character" w:customStyle="1" w:styleId="a4">
    <w:name w:val="Основной текст Знак"/>
    <w:link w:val="a3"/>
    <w:rsid w:val="00BD4BBF"/>
    <w:rPr>
      <w:b/>
      <w:bCs/>
      <w:sz w:val="28"/>
      <w:szCs w:val="24"/>
    </w:rPr>
  </w:style>
  <w:style w:type="character" w:customStyle="1" w:styleId="30">
    <w:name w:val="Заголовок 3 Знак"/>
    <w:link w:val="3"/>
    <w:rsid w:val="00066B38"/>
    <w:rPr>
      <w:b/>
      <w:bCs/>
      <w:sz w:val="28"/>
      <w:szCs w:val="24"/>
    </w:rPr>
  </w:style>
  <w:style w:type="paragraph" w:styleId="HTML">
    <w:name w:val="HTML Preformatted"/>
    <w:basedOn w:val="a"/>
    <w:link w:val="HTML0"/>
    <w:uiPriority w:val="99"/>
    <w:unhideWhenUsed/>
    <w:rsid w:val="00D95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D950F4"/>
    <w:rPr>
      <w:rFonts w:ascii="Courier New" w:hAnsi="Courier New" w:cs="Courier New"/>
    </w:rPr>
  </w:style>
  <w:style w:type="paragraph" w:styleId="af4">
    <w:name w:val="Subtitle"/>
    <w:basedOn w:val="a"/>
    <w:next w:val="a"/>
    <w:link w:val="af5"/>
    <w:qFormat/>
    <w:rsid w:val="00DB290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5">
    <w:name w:val="Подзаголовок Знак"/>
    <w:basedOn w:val="a0"/>
    <w:link w:val="af4"/>
    <w:rsid w:val="00DB290A"/>
    <w:rPr>
      <w:rFonts w:asciiTheme="minorHAnsi" w:eastAsiaTheme="minorEastAsia" w:hAnsiTheme="minorHAnsi" w:cstheme="minorBidi"/>
      <w:color w:val="5A5A5A" w:themeColor="text1" w:themeTint="A5"/>
      <w:spacing w:val="15"/>
      <w:sz w:val="22"/>
      <w:szCs w:val="22"/>
    </w:rPr>
  </w:style>
  <w:style w:type="character" w:styleId="af6">
    <w:name w:val="Emphasis"/>
    <w:basedOn w:val="a0"/>
    <w:qFormat/>
    <w:rsid w:val="003A70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4144">
      <w:bodyDiv w:val="1"/>
      <w:marLeft w:val="0"/>
      <w:marRight w:val="0"/>
      <w:marTop w:val="0"/>
      <w:marBottom w:val="0"/>
      <w:divBdr>
        <w:top w:val="none" w:sz="0" w:space="0" w:color="auto"/>
        <w:left w:val="none" w:sz="0" w:space="0" w:color="auto"/>
        <w:bottom w:val="none" w:sz="0" w:space="0" w:color="auto"/>
        <w:right w:val="none" w:sz="0" w:space="0" w:color="auto"/>
      </w:divBdr>
    </w:div>
    <w:div w:id="570963567">
      <w:bodyDiv w:val="1"/>
      <w:marLeft w:val="0"/>
      <w:marRight w:val="0"/>
      <w:marTop w:val="0"/>
      <w:marBottom w:val="0"/>
      <w:divBdr>
        <w:top w:val="none" w:sz="0" w:space="0" w:color="auto"/>
        <w:left w:val="none" w:sz="0" w:space="0" w:color="auto"/>
        <w:bottom w:val="none" w:sz="0" w:space="0" w:color="auto"/>
        <w:right w:val="none" w:sz="0" w:space="0" w:color="auto"/>
      </w:divBdr>
    </w:div>
    <w:div w:id="643583664">
      <w:bodyDiv w:val="1"/>
      <w:marLeft w:val="0"/>
      <w:marRight w:val="0"/>
      <w:marTop w:val="0"/>
      <w:marBottom w:val="0"/>
      <w:divBdr>
        <w:top w:val="none" w:sz="0" w:space="0" w:color="auto"/>
        <w:left w:val="none" w:sz="0" w:space="0" w:color="auto"/>
        <w:bottom w:val="none" w:sz="0" w:space="0" w:color="auto"/>
        <w:right w:val="none" w:sz="0" w:space="0" w:color="auto"/>
      </w:divBdr>
    </w:div>
    <w:div w:id="822694440">
      <w:bodyDiv w:val="1"/>
      <w:marLeft w:val="0"/>
      <w:marRight w:val="0"/>
      <w:marTop w:val="0"/>
      <w:marBottom w:val="0"/>
      <w:divBdr>
        <w:top w:val="none" w:sz="0" w:space="0" w:color="auto"/>
        <w:left w:val="none" w:sz="0" w:space="0" w:color="auto"/>
        <w:bottom w:val="none" w:sz="0" w:space="0" w:color="auto"/>
        <w:right w:val="none" w:sz="0" w:space="0" w:color="auto"/>
      </w:divBdr>
    </w:div>
    <w:div w:id="1417753322">
      <w:bodyDiv w:val="1"/>
      <w:marLeft w:val="0"/>
      <w:marRight w:val="0"/>
      <w:marTop w:val="0"/>
      <w:marBottom w:val="0"/>
      <w:divBdr>
        <w:top w:val="none" w:sz="0" w:space="0" w:color="auto"/>
        <w:left w:val="none" w:sz="0" w:space="0" w:color="auto"/>
        <w:bottom w:val="none" w:sz="0" w:space="0" w:color="auto"/>
        <w:right w:val="none" w:sz="0" w:space="0" w:color="auto"/>
      </w:divBdr>
      <w:divsChild>
        <w:div w:id="148053174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207554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419669">
      <w:bodyDiv w:val="1"/>
      <w:marLeft w:val="0"/>
      <w:marRight w:val="0"/>
      <w:marTop w:val="0"/>
      <w:marBottom w:val="0"/>
      <w:divBdr>
        <w:top w:val="none" w:sz="0" w:space="0" w:color="auto"/>
        <w:left w:val="none" w:sz="0" w:space="0" w:color="auto"/>
        <w:bottom w:val="none" w:sz="0" w:space="0" w:color="auto"/>
        <w:right w:val="none" w:sz="0" w:space="0" w:color="auto"/>
      </w:divBdr>
    </w:div>
    <w:div w:id="1687901136">
      <w:bodyDiv w:val="1"/>
      <w:marLeft w:val="0"/>
      <w:marRight w:val="0"/>
      <w:marTop w:val="0"/>
      <w:marBottom w:val="0"/>
      <w:divBdr>
        <w:top w:val="none" w:sz="0" w:space="0" w:color="auto"/>
        <w:left w:val="none" w:sz="0" w:space="0" w:color="auto"/>
        <w:bottom w:val="none" w:sz="0" w:space="0" w:color="auto"/>
        <w:right w:val="none" w:sz="0" w:space="0" w:color="auto"/>
      </w:divBdr>
    </w:div>
    <w:div w:id="206229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6897F-A5CC-4B15-8D85-1010D8435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225</Words>
  <Characters>1288</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Президенту</vt:lpstr>
    </vt:vector>
  </TitlesOfParts>
  <Company>HOME_inc</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Президенту</dc:title>
  <dc:creator>bizhumanova_m</dc:creator>
  <cp:lastModifiedBy>Магазумова Баян</cp:lastModifiedBy>
  <cp:revision>6</cp:revision>
  <cp:lastPrinted>2025-11-20T06:26:00Z</cp:lastPrinted>
  <dcterms:created xsi:type="dcterms:W3CDTF">2026-03-02T11:37:00Z</dcterms:created>
  <dcterms:modified xsi:type="dcterms:W3CDTF">2026-07-07T04:30:00Z</dcterms:modified>
</cp:coreProperties>
</file>